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222433D6" w:rsidR="00E80BC5" w:rsidRPr="004B0EC5" w:rsidRDefault="0061346D" w:rsidP="006E2805">
      <w:pPr>
        <w:pStyle w:val="Title"/>
        <w:pBdr>
          <w:bottom w:val="single" w:sz="4" w:space="1" w:color="C6D9F1" w:themeColor="text2" w:themeTint="33"/>
        </w:pBd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6D7010">
            <w:t>Performance Development Policy</w:t>
          </w:r>
        </w:sdtContent>
      </w:sdt>
    </w:p>
    <w:p w14:paraId="4B9B9754" w14:textId="77777777" w:rsidR="00CB62B6" w:rsidRPr="00CB62B6" w:rsidRDefault="00CB62B6" w:rsidP="006E2805">
      <w:pPr>
        <w:pStyle w:val="NoSpacing"/>
      </w:pPr>
    </w:p>
    <w:p w14:paraId="67CE25DC" w14:textId="59948648" w:rsidR="00DC3A1C" w:rsidRDefault="00CB62B6">
      <w:pPr>
        <w:pStyle w:val="TOC1"/>
        <w:tabs>
          <w:tab w:val="left" w:pos="440"/>
          <w:tab w:val="right" w:leader="dot" w:pos="10456"/>
        </w:tabs>
        <w:rPr>
          <w:rFonts w:cstheme="minorBidi"/>
          <w:b w:val="0"/>
          <w:bCs w:val="0"/>
          <w:noProof/>
          <w:kern w:val="2"/>
          <w:sz w:val="24"/>
          <w:szCs w:val="24"/>
          <w14:ligatures w14:val="standardContextual"/>
        </w:rPr>
      </w:pPr>
      <w:r>
        <w:rPr>
          <w:b w:val="0"/>
          <w:bCs w:val="0"/>
          <w:caps/>
          <w:sz w:val="24"/>
        </w:rPr>
        <w:fldChar w:fldCharType="begin"/>
      </w:r>
      <w:r>
        <w:rPr>
          <w:b w:val="0"/>
          <w:bCs w:val="0"/>
          <w:caps/>
          <w:sz w:val="24"/>
        </w:rPr>
        <w:instrText xml:space="preserve"> TOC \o "1-3" \h \z \u </w:instrText>
      </w:r>
      <w:r>
        <w:rPr>
          <w:b w:val="0"/>
          <w:bCs w:val="0"/>
          <w:caps/>
          <w:sz w:val="24"/>
        </w:rPr>
        <w:fldChar w:fldCharType="separate"/>
      </w:r>
      <w:hyperlink w:anchor="_Toc217299909" w:history="1">
        <w:r w:rsidR="00DC3A1C" w:rsidRPr="004F4A7C">
          <w:rPr>
            <w:rStyle w:val="Hyperlink"/>
            <w:noProof/>
          </w:rPr>
          <w:t>1.</w:t>
        </w:r>
        <w:r w:rsidR="00DC3A1C">
          <w:rPr>
            <w:rFonts w:cstheme="minorBidi"/>
            <w:b w:val="0"/>
            <w:bCs w:val="0"/>
            <w:noProof/>
            <w:kern w:val="2"/>
            <w:sz w:val="24"/>
            <w:szCs w:val="24"/>
            <w14:ligatures w14:val="standardContextual"/>
          </w:rPr>
          <w:tab/>
        </w:r>
        <w:r w:rsidR="00DC3A1C" w:rsidRPr="004F4A7C">
          <w:rPr>
            <w:rStyle w:val="Hyperlink"/>
            <w:noProof/>
          </w:rPr>
          <w:t>Introduction</w:t>
        </w:r>
        <w:r w:rsidR="00DC3A1C">
          <w:rPr>
            <w:noProof/>
            <w:webHidden/>
          </w:rPr>
          <w:tab/>
        </w:r>
        <w:r w:rsidR="00DC3A1C">
          <w:rPr>
            <w:noProof/>
            <w:webHidden/>
          </w:rPr>
          <w:fldChar w:fldCharType="begin"/>
        </w:r>
        <w:r w:rsidR="00DC3A1C">
          <w:rPr>
            <w:noProof/>
            <w:webHidden/>
          </w:rPr>
          <w:instrText xml:space="preserve"> PAGEREF _Toc217299909 \h </w:instrText>
        </w:r>
        <w:r w:rsidR="00DC3A1C">
          <w:rPr>
            <w:noProof/>
            <w:webHidden/>
          </w:rPr>
        </w:r>
        <w:r w:rsidR="00DC3A1C">
          <w:rPr>
            <w:noProof/>
            <w:webHidden/>
          </w:rPr>
          <w:fldChar w:fldCharType="separate"/>
        </w:r>
        <w:r w:rsidR="0061346D">
          <w:rPr>
            <w:noProof/>
            <w:webHidden/>
          </w:rPr>
          <w:t>2</w:t>
        </w:r>
        <w:r w:rsidR="00DC3A1C">
          <w:rPr>
            <w:noProof/>
            <w:webHidden/>
          </w:rPr>
          <w:fldChar w:fldCharType="end"/>
        </w:r>
      </w:hyperlink>
    </w:p>
    <w:p w14:paraId="6A8F62D4" w14:textId="7B716994"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0" w:history="1">
        <w:r w:rsidRPr="004F4A7C">
          <w:rPr>
            <w:rStyle w:val="Hyperlink"/>
            <w:noProof/>
          </w:rPr>
          <w:t>1.1.</w:t>
        </w:r>
        <w:r>
          <w:rPr>
            <w:rFonts w:cstheme="minorBidi"/>
            <w:i w:val="0"/>
            <w:iCs w:val="0"/>
            <w:noProof/>
            <w:kern w:val="2"/>
            <w:sz w:val="24"/>
            <w:szCs w:val="24"/>
            <w14:ligatures w14:val="standardContextual"/>
          </w:rPr>
          <w:tab/>
        </w:r>
        <w:r w:rsidRPr="004F4A7C">
          <w:rPr>
            <w:rStyle w:val="Hyperlink"/>
            <w:noProof/>
          </w:rPr>
          <w:t>Linked Documents</w:t>
        </w:r>
        <w:r>
          <w:rPr>
            <w:noProof/>
            <w:webHidden/>
          </w:rPr>
          <w:tab/>
        </w:r>
        <w:r>
          <w:rPr>
            <w:noProof/>
            <w:webHidden/>
          </w:rPr>
          <w:fldChar w:fldCharType="begin"/>
        </w:r>
        <w:r>
          <w:rPr>
            <w:noProof/>
            <w:webHidden/>
          </w:rPr>
          <w:instrText xml:space="preserve"> PAGEREF _Toc217299910 \h </w:instrText>
        </w:r>
        <w:r>
          <w:rPr>
            <w:noProof/>
            <w:webHidden/>
          </w:rPr>
        </w:r>
        <w:r>
          <w:rPr>
            <w:noProof/>
            <w:webHidden/>
          </w:rPr>
          <w:fldChar w:fldCharType="separate"/>
        </w:r>
        <w:r w:rsidR="0061346D">
          <w:rPr>
            <w:noProof/>
            <w:webHidden/>
          </w:rPr>
          <w:t>2</w:t>
        </w:r>
        <w:r>
          <w:rPr>
            <w:noProof/>
            <w:webHidden/>
          </w:rPr>
          <w:fldChar w:fldCharType="end"/>
        </w:r>
      </w:hyperlink>
    </w:p>
    <w:p w14:paraId="19CF4D2A" w14:textId="2AC801FB"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1" w:history="1">
        <w:r w:rsidRPr="004F4A7C">
          <w:rPr>
            <w:rStyle w:val="Hyperlink"/>
            <w:noProof/>
          </w:rPr>
          <w:t>1.2.</w:t>
        </w:r>
        <w:r>
          <w:rPr>
            <w:rFonts w:cstheme="minorBidi"/>
            <w:i w:val="0"/>
            <w:iCs w:val="0"/>
            <w:noProof/>
            <w:kern w:val="2"/>
            <w:sz w:val="24"/>
            <w:szCs w:val="24"/>
            <w14:ligatures w14:val="standardContextual"/>
          </w:rPr>
          <w:tab/>
        </w:r>
        <w:r w:rsidRPr="004F4A7C">
          <w:rPr>
            <w:rStyle w:val="Hyperlink"/>
            <w:noProof/>
          </w:rPr>
          <w:t>Scope</w:t>
        </w:r>
        <w:r>
          <w:rPr>
            <w:noProof/>
            <w:webHidden/>
          </w:rPr>
          <w:tab/>
        </w:r>
        <w:r>
          <w:rPr>
            <w:noProof/>
            <w:webHidden/>
          </w:rPr>
          <w:fldChar w:fldCharType="begin"/>
        </w:r>
        <w:r>
          <w:rPr>
            <w:noProof/>
            <w:webHidden/>
          </w:rPr>
          <w:instrText xml:space="preserve"> PAGEREF _Toc217299911 \h </w:instrText>
        </w:r>
        <w:r>
          <w:rPr>
            <w:noProof/>
            <w:webHidden/>
          </w:rPr>
        </w:r>
        <w:r>
          <w:rPr>
            <w:noProof/>
            <w:webHidden/>
          </w:rPr>
          <w:fldChar w:fldCharType="separate"/>
        </w:r>
        <w:r w:rsidR="0061346D">
          <w:rPr>
            <w:noProof/>
            <w:webHidden/>
          </w:rPr>
          <w:t>2</w:t>
        </w:r>
        <w:r>
          <w:rPr>
            <w:noProof/>
            <w:webHidden/>
          </w:rPr>
          <w:fldChar w:fldCharType="end"/>
        </w:r>
      </w:hyperlink>
    </w:p>
    <w:p w14:paraId="40CFF82F" w14:textId="76E17239"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2" w:history="1">
        <w:r w:rsidRPr="004F4A7C">
          <w:rPr>
            <w:rStyle w:val="Hyperlink"/>
            <w:noProof/>
          </w:rPr>
          <w:t>1.3.</w:t>
        </w:r>
        <w:r>
          <w:rPr>
            <w:rFonts w:cstheme="minorBidi"/>
            <w:i w:val="0"/>
            <w:iCs w:val="0"/>
            <w:noProof/>
            <w:kern w:val="2"/>
            <w:sz w:val="24"/>
            <w:szCs w:val="24"/>
            <w14:ligatures w14:val="standardContextual"/>
          </w:rPr>
          <w:tab/>
        </w:r>
        <w:r w:rsidRPr="004F4A7C">
          <w:rPr>
            <w:rStyle w:val="Hyperlink"/>
            <w:noProof/>
          </w:rPr>
          <w:t>Key Contacts</w:t>
        </w:r>
        <w:r>
          <w:rPr>
            <w:noProof/>
            <w:webHidden/>
          </w:rPr>
          <w:tab/>
        </w:r>
        <w:r>
          <w:rPr>
            <w:noProof/>
            <w:webHidden/>
          </w:rPr>
          <w:fldChar w:fldCharType="begin"/>
        </w:r>
        <w:r>
          <w:rPr>
            <w:noProof/>
            <w:webHidden/>
          </w:rPr>
          <w:instrText xml:space="preserve"> PAGEREF _Toc217299912 \h </w:instrText>
        </w:r>
        <w:r>
          <w:rPr>
            <w:noProof/>
            <w:webHidden/>
          </w:rPr>
        </w:r>
        <w:r>
          <w:rPr>
            <w:noProof/>
            <w:webHidden/>
          </w:rPr>
          <w:fldChar w:fldCharType="separate"/>
        </w:r>
        <w:r w:rsidR="0061346D">
          <w:rPr>
            <w:noProof/>
            <w:webHidden/>
          </w:rPr>
          <w:t>2</w:t>
        </w:r>
        <w:r>
          <w:rPr>
            <w:noProof/>
            <w:webHidden/>
          </w:rPr>
          <w:fldChar w:fldCharType="end"/>
        </w:r>
      </w:hyperlink>
    </w:p>
    <w:p w14:paraId="0570F832" w14:textId="7835DCA3" w:rsidR="00DC3A1C" w:rsidRDefault="00DC3A1C">
      <w:pPr>
        <w:pStyle w:val="TOC1"/>
        <w:tabs>
          <w:tab w:val="left" w:pos="440"/>
          <w:tab w:val="right" w:leader="dot" w:pos="10456"/>
        </w:tabs>
        <w:rPr>
          <w:rFonts w:cstheme="minorBidi"/>
          <w:b w:val="0"/>
          <w:bCs w:val="0"/>
          <w:noProof/>
          <w:kern w:val="2"/>
          <w:sz w:val="24"/>
          <w:szCs w:val="24"/>
          <w14:ligatures w14:val="standardContextual"/>
        </w:rPr>
      </w:pPr>
      <w:hyperlink w:anchor="_Toc217299913" w:history="1">
        <w:r w:rsidRPr="004F4A7C">
          <w:rPr>
            <w:rStyle w:val="Hyperlink"/>
            <w:noProof/>
          </w:rPr>
          <w:t>2.</w:t>
        </w:r>
        <w:r>
          <w:rPr>
            <w:rFonts w:cstheme="minorBidi"/>
            <w:b w:val="0"/>
            <w:bCs w:val="0"/>
            <w:noProof/>
            <w:kern w:val="2"/>
            <w:sz w:val="24"/>
            <w:szCs w:val="24"/>
            <w14:ligatures w14:val="standardContextual"/>
          </w:rPr>
          <w:tab/>
        </w:r>
        <w:r w:rsidRPr="004F4A7C">
          <w:rPr>
            <w:rStyle w:val="Hyperlink"/>
            <w:noProof/>
          </w:rPr>
          <w:t>Key Principles</w:t>
        </w:r>
        <w:r>
          <w:rPr>
            <w:noProof/>
            <w:webHidden/>
          </w:rPr>
          <w:tab/>
        </w:r>
        <w:r>
          <w:rPr>
            <w:noProof/>
            <w:webHidden/>
          </w:rPr>
          <w:fldChar w:fldCharType="begin"/>
        </w:r>
        <w:r>
          <w:rPr>
            <w:noProof/>
            <w:webHidden/>
          </w:rPr>
          <w:instrText xml:space="preserve"> PAGEREF _Toc217299913 \h </w:instrText>
        </w:r>
        <w:r>
          <w:rPr>
            <w:noProof/>
            <w:webHidden/>
          </w:rPr>
        </w:r>
        <w:r>
          <w:rPr>
            <w:noProof/>
            <w:webHidden/>
          </w:rPr>
          <w:fldChar w:fldCharType="separate"/>
        </w:r>
        <w:r w:rsidR="0061346D">
          <w:rPr>
            <w:noProof/>
            <w:webHidden/>
          </w:rPr>
          <w:t>3</w:t>
        </w:r>
        <w:r>
          <w:rPr>
            <w:noProof/>
            <w:webHidden/>
          </w:rPr>
          <w:fldChar w:fldCharType="end"/>
        </w:r>
      </w:hyperlink>
    </w:p>
    <w:p w14:paraId="59EE56D3" w14:textId="4CCD6FE5"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4" w:history="1">
        <w:r w:rsidRPr="004F4A7C">
          <w:rPr>
            <w:rStyle w:val="Hyperlink"/>
            <w:noProof/>
          </w:rPr>
          <w:t>2.1.</w:t>
        </w:r>
        <w:r>
          <w:rPr>
            <w:rFonts w:cstheme="minorBidi"/>
            <w:i w:val="0"/>
            <w:iCs w:val="0"/>
            <w:noProof/>
            <w:kern w:val="2"/>
            <w:sz w:val="24"/>
            <w:szCs w:val="24"/>
            <w14:ligatures w14:val="standardContextual"/>
          </w:rPr>
          <w:tab/>
        </w:r>
        <w:r w:rsidRPr="004F4A7C">
          <w:rPr>
            <w:rStyle w:val="Hyperlink"/>
            <w:noProof/>
          </w:rPr>
          <w:t>Aims of the Performance Development Policy</w:t>
        </w:r>
        <w:r>
          <w:rPr>
            <w:noProof/>
            <w:webHidden/>
          </w:rPr>
          <w:tab/>
        </w:r>
        <w:r>
          <w:rPr>
            <w:noProof/>
            <w:webHidden/>
          </w:rPr>
          <w:fldChar w:fldCharType="begin"/>
        </w:r>
        <w:r>
          <w:rPr>
            <w:noProof/>
            <w:webHidden/>
          </w:rPr>
          <w:instrText xml:space="preserve"> PAGEREF _Toc217299914 \h </w:instrText>
        </w:r>
        <w:r>
          <w:rPr>
            <w:noProof/>
            <w:webHidden/>
          </w:rPr>
        </w:r>
        <w:r>
          <w:rPr>
            <w:noProof/>
            <w:webHidden/>
          </w:rPr>
          <w:fldChar w:fldCharType="separate"/>
        </w:r>
        <w:r w:rsidR="0061346D">
          <w:rPr>
            <w:noProof/>
            <w:webHidden/>
          </w:rPr>
          <w:t>3</w:t>
        </w:r>
        <w:r>
          <w:rPr>
            <w:noProof/>
            <w:webHidden/>
          </w:rPr>
          <w:fldChar w:fldCharType="end"/>
        </w:r>
      </w:hyperlink>
    </w:p>
    <w:p w14:paraId="2785D37E" w14:textId="456463FC"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5" w:history="1">
        <w:r w:rsidRPr="004F4A7C">
          <w:rPr>
            <w:rStyle w:val="Hyperlink"/>
            <w:noProof/>
          </w:rPr>
          <w:t>2.2.</w:t>
        </w:r>
        <w:r>
          <w:rPr>
            <w:rFonts w:cstheme="minorBidi"/>
            <w:i w:val="0"/>
            <w:iCs w:val="0"/>
            <w:noProof/>
            <w:kern w:val="2"/>
            <w:sz w:val="24"/>
            <w:szCs w:val="24"/>
            <w14:ligatures w14:val="standardContextual"/>
          </w:rPr>
          <w:tab/>
        </w:r>
        <w:r w:rsidRPr="004F4A7C">
          <w:rPr>
            <w:rStyle w:val="Hyperlink"/>
            <w:noProof/>
          </w:rPr>
          <w:t>Equal Opportunities</w:t>
        </w:r>
        <w:r>
          <w:rPr>
            <w:noProof/>
            <w:webHidden/>
          </w:rPr>
          <w:tab/>
        </w:r>
        <w:r>
          <w:rPr>
            <w:noProof/>
            <w:webHidden/>
          </w:rPr>
          <w:fldChar w:fldCharType="begin"/>
        </w:r>
        <w:r>
          <w:rPr>
            <w:noProof/>
            <w:webHidden/>
          </w:rPr>
          <w:instrText xml:space="preserve"> PAGEREF _Toc217299915 \h </w:instrText>
        </w:r>
        <w:r>
          <w:rPr>
            <w:noProof/>
            <w:webHidden/>
          </w:rPr>
        </w:r>
        <w:r>
          <w:rPr>
            <w:noProof/>
            <w:webHidden/>
          </w:rPr>
          <w:fldChar w:fldCharType="separate"/>
        </w:r>
        <w:r w:rsidR="0061346D">
          <w:rPr>
            <w:noProof/>
            <w:webHidden/>
          </w:rPr>
          <w:t>3</w:t>
        </w:r>
        <w:r>
          <w:rPr>
            <w:noProof/>
            <w:webHidden/>
          </w:rPr>
          <w:fldChar w:fldCharType="end"/>
        </w:r>
      </w:hyperlink>
    </w:p>
    <w:p w14:paraId="540F3F65" w14:textId="72E3FA7B"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6" w:history="1">
        <w:r w:rsidRPr="004F4A7C">
          <w:rPr>
            <w:rStyle w:val="Hyperlink"/>
            <w:noProof/>
          </w:rPr>
          <w:t>2.3.</w:t>
        </w:r>
        <w:r>
          <w:rPr>
            <w:rFonts w:cstheme="minorBidi"/>
            <w:i w:val="0"/>
            <w:iCs w:val="0"/>
            <w:noProof/>
            <w:kern w:val="2"/>
            <w:sz w:val="24"/>
            <w:szCs w:val="24"/>
            <w14:ligatures w14:val="standardContextual"/>
          </w:rPr>
          <w:tab/>
        </w:r>
        <w:r w:rsidRPr="004F4A7C">
          <w:rPr>
            <w:rStyle w:val="Hyperlink"/>
            <w:noProof/>
          </w:rPr>
          <w:t>Minimum Expectations</w:t>
        </w:r>
        <w:r>
          <w:rPr>
            <w:noProof/>
            <w:webHidden/>
          </w:rPr>
          <w:tab/>
        </w:r>
        <w:r>
          <w:rPr>
            <w:noProof/>
            <w:webHidden/>
          </w:rPr>
          <w:fldChar w:fldCharType="begin"/>
        </w:r>
        <w:r>
          <w:rPr>
            <w:noProof/>
            <w:webHidden/>
          </w:rPr>
          <w:instrText xml:space="preserve"> PAGEREF _Toc217299916 \h </w:instrText>
        </w:r>
        <w:r>
          <w:rPr>
            <w:noProof/>
            <w:webHidden/>
          </w:rPr>
        </w:r>
        <w:r>
          <w:rPr>
            <w:noProof/>
            <w:webHidden/>
          </w:rPr>
          <w:fldChar w:fldCharType="separate"/>
        </w:r>
        <w:r w:rsidR="0061346D">
          <w:rPr>
            <w:noProof/>
            <w:webHidden/>
          </w:rPr>
          <w:t>3</w:t>
        </w:r>
        <w:r>
          <w:rPr>
            <w:noProof/>
            <w:webHidden/>
          </w:rPr>
          <w:fldChar w:fldCharType="end"/>
        </w:r>
      </w:hyperlink>
    </w:p>
    <w:p w14:paraId="67FFEF7D" w14:textId="297F41CC"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17" w:history="1">
        <w:r w:rsidRPr="004F4A7C">
          <w:rPr>
            <w:rStyle w:val="Hyperlink"/>
            <w:noProof/>
          </w:rPr>
          <w:t>2.4.</w:t>
        </w:r>
        <w:r>
          <w:rPr>
            <w:rFonts w:cstheme="minorBidi"/>
            <w:i w:val="0"/>
            <w:iCs w:val="0"/>
            <w:noProof/>
            <w:kern w:val="2"/>
            <w:sz w:val="24"/>
            <w:szCs w:val="24"/>
            <w14:ligatures w14:val="standardContextual"/>
          </w:rPr>
          <w:tab/>
        </w:r>
        <w:r w:rsidRPr="004F4A7C">
          <w:rPr>
            <w:rStyle w:val="Hyperlink"/>
            <w:noProof/>
          </w:rPr>
          <w:t>Roles and Responsibilities</w:t>
        </w:r>
        <w:r>
          <w:rPr>
            <w:noProof/>
            <w:webHidden/>
          </w:rPr>
          <w:tab/>
        </w:r>
        <w:r>
          <w:rPr>
            <w:noProof/>
            <w:webHidden/>
          </w:rPr>
          <w:fldChar w:fldCharType="begin"/>
        </w:r>
        <w:r>
          <w:rPr>
            <w:noProof/>
            <w:webHidden/>
          </w:rPr>
          <w:instrText xml:space="preserve"> PAGEREF _Toc217299917 \h </w:instrText>
        </w:r>
        <w:r>
          <w:rPr>
            <w:noProof/>
            <w:webHidden/>
          </w:rPr>
        </w:r>
        <w:r>
          <w:rPr>
            <w:noProof/>
            <w:webHidden/>
          </w:rPr>
          <w:fldChar w:fldCharType="separate"/>
        </w:r>
        <w:r w:rsidR="0061346D">
          <w:rPr>
            <w:noProof/>
            <w:webHidden/>
          </w:rPr>
          <w:t>4</w:t>
        </w:r>
        <w:r>
          <w:rPr>
            <w:noProof/>
            <w:webHidden/>
          </w:rPr>
          <w:fldChar w:fldCharType="end"/>
        </w:r>
      </w:hyperlink>
    </w:p>
    <w:p w14:paraId="60937A88" w14:textId="723EC9C4" w:rsidR="00DC3A1C" w:rsidRDefault="00DC3A1C">
      <w:pPr>
        <w:pStyle w:val="TOC3"/>
        <w:tabs>
          <w:tab w:val="right" w:leader="dot" w:pos="10456"/>
        </w:tabs>
        <w:rPr>
          <w:rFonts w:cstheme="minorBidi"/>
          <w:noProof/>
          <w:kern w:val="2"/>
          <w:sz w:val="24"/>
          <w:szCs w:val="24"/>
          <w14:ligatures w14:val="standardContextual"/>
        </w:rPr>
      </w:pPr>
      <w:hyperlink w:anchor="_Toc217299918" w:history="1">
        <w:r w:rsidRPr="004F4A7C">
          <w:rPr>
            <w:rStyle w:val="Hyperlink"/>
            <w:noProof/>
          </w:rPr>
          <w:t>Leadership</w:t>
        </w:r>
        <w:r>
          <w:rPr>
            <w:noProof/>
            <w:webHidden/>
          </w:rPr>
          <w:tab/>
        </w:r>
        <w:r>
          <w:rPr>
            <w:noProof/>
            <w:webHidden/>
          </w:rPr>
          <w:fldChar w:fldCharType="begin"/>
        </w:r>
        <w:r>
          <w:rPr>
            <w:noProof/>
            <w:webHidden/>
          </w:rPr>
          <w:instrText xml:space="preserve"> PAGEREF _Toc217299918 \h </w:instrText>
        </w:r>
        <w:r>
          <w:rPr>
            <w:noProof/>
            <w:webHidden/>
          </w:rPr>
        </w:r>
        <w:r>
          <w:rPr>
            <w:noProof/>
            <w:webHidden/>
          </w:rPr>
          <w:fldChar w:fldCharType="separate"/>
        </w:r>
        <w:r w:rsidR="0061346D">
          <w:rPr>
            <w:noProof/>
            <w:webHidden/>
          </w:rPr>
          <w:t>4</w:t>
        </w:r>
        <w:r>
          <w:rPr>
            <w:noProof/>
            <w:webHidden/>
          </w:rPr>
          <w:fldChar w:fldCharType="end"/>
        </w:r>
      </w:hyperlink>
    </w:p>
    <w:p w14:paraId="14D0915F" w14:textId="47462739" w:rsidR="00DC3A1C" w:rsidRDefault="00DC3A1C">
      <w:pPr>
        <w:pStyle w:val="TOC3"/>
        <w:tabs>
          <w:tab w:val="right" w:leader="dot" w:pos="10456"/>
        </w:tabs>
        <w:rPr>
          <w:rFonts w:cstheme="minorBidi"/>
          <w:noProof/>
          <w:kern w:val="2"/>
          <w:sz w:val="24"/>
          <w:szCs w:val="24"/>
          <w14:ligatures w14:val="standardContextual"/>
        </w:rPr>
      </w:pPr>
      <w:hyperlink w:anchor="_Toc217299919" w:history="1">
        <w:r w:rsidRPr="004F4A7C">
          <w:rPr>
            <w:rStyle w:val="Hyperlink"/>
            <w:noProof/>
          </w:rPr>
          <w:t>Managers</w:t>
        </w:r>
        <w:r>
          <w:rPr>
            <w:noProof/>
            <w:webHidden/>
          </w:rPr>
          <w:tab/>
        </w:r>
        <w:r>
          <w:rPr>
            <w:noProof/>
            <w:webHidden/>
          </w:rPr>
          <w:fldChar w:fldCharType="begin"/>
        </w:r>
        <w:r>
          <w:rPr>
            <w:noProof/>
            <w:webHidden/>
          </w:rPr>
          <w:instrText xml:space="preserve"> PAGEREF _Toc217299919 \h </w:instrText>
        </w:r>
        <w:r>
          <w:rPr>
            <w:noProof/>
            <w:webHidden/>
          </w:rPr>
        </w:r>
        <w:r>
          <w:rPr>
            <w:noProof/>
            <w:webHidden/>
          </w:rPr>
          <w:fldChar w:fldCharType="separate"/>
        </w:r>
        <w:r w:rsidR="0061346D">
          <w:rPr>
            <w:noProof/>
            <w:webHidden/>
          </w:rPr>
          <w:t>4</w:t>
        </w:r>
        <w:r>
          <w:rPr>
            <w:noProof/>
            <w:webHidden/>
          </w:rPr>
          <w:fldChar w:fldCharType="end"/>
        </w:r>
      </w:hyperlink>
    </w:p>
    <w:p w14:paraId="20659473" w14:textId="7745CF0C" w:rsidR="00DC3A1C" w:rsidRDefault="00DC3A1C">
      <w:pPr>
        <w:pStyle w:val="TOC3"/>
        <w:tabs>
          <w:tab w:val="right" w:leader="dot" w:pos="10456"/>
        </w:tabs>
        <w:rPr>
          <w:rFonts w:cstheme="minorBidi"/>
          <w:noProof/>
          <w:kern w:val="2"/>
          <w:sz w:val="24"/>
          <w:szCs w:val="24"/>
          <w14:ligatures w14:val="standardContextual"/>
        </w:rPr>
      </w:pPr>
      <w:hyperlink w:anchor="_Toc217299920" w:history="1">
        <w:r w:rsidRPr="004F4A7C">
          <w:rPr>
            <w:rStyle w:val="Hyperlink"/>
            <w:noProof/>
          </w:rPr>
          <w:t>Members of Staff</w:t>
        </w:r>
        <w:r>
          <w:rPr>
            <w:noProof/>
            <w:webHidden/>
          </w:rPr>
          <w:tab/>
        </w:r>
        <w:r>
          <w:rPr>
            <w:noProof/>
            <w:webHidden/>
          </w:rPr>
          <w:fldChar w:fldCharType="begin"/>
        </w:r>
        <w:r>
          <w:rPr>
            <w:noProof/>
            <w:webHidden/>
          </w:rPr>
          <w:instrText xml:space="preserve"> PAGEREF _Toc217299920 \h </w:instrText>
        </w:r>
        <w:r>
          <w:rPr>
            <w:noProof/>
            <w:webHidden/>
          </w:rPr>
        </w:r>
        <w:r>
          <w:rPr>
            <w:noProof/>
            <w:webHidden/>
          </w:rPr>
          <w:fldChar w:fldCharType="separate"/>
        </w:r>
        <w:r w:rsidR="0061346D">
          <w:rPr>
            <w:noProof/>
            <w:webHidden/>
          </w:rPr>
          <w:t>4</w:t>
        </w:r>
        <w:r>
          <w:rPr>
            <w:noProof/>
            <w:webHidden/>
          </w:rPr>
          <w:fldChar w:fldCharType="end"/>
        </w:r>
      </w:hyperlink>
    </w:p>
    <w:p w14:paraId="73FCB653" w14:textId="41BAD114" w:rsidR="00DC3A1C" w:rsidRDefault="00DC3A1C">
      <w:pPr>
        <w:pStyle w:val="TOC1"/>
        <w:tabs>
          <w:tab w:val="left" w:pos="440"/>
          <w:tab w:val="right" w:leader="dot" w:pos="10456"/>
        </w:tabs>
        <w:rPr>
          <w:rFonts w:cstheme="minorBidi"/>
          <w:b w:val="0"/>
          <w:bCs w:val="0"/>
          <w:noProof/>
          <w:kern w:val="2"/>
          <w:sz w:val="24"/>
          <w:szCs w:val="24"/>
          <w14:ligatures w14:val="standardContextual"/>
        </w:rPr>
      </w:pPr>
      <w:hyperlink w:anchor="_Toc217299921" w:history="1">
        <w:r w:rsidRPr="004F4A7C">
          <w:rPr>
            <w:rStyle w:val="Hyperlink"/>
            <w:noProof/>
          </w:rPr>
          <w:t>3.</w:t>
        </w:r>
        <w:r>
          <w:rPr>
            <w:rFonts w:cstheme="minorBidi"/>
            <w:b w:val="0"/>
            <w:bCs w:val="0"/>
            <w:noProof/>
            <w:kern w:val="2"/>
            <w:sz w:val="24"/>
            <w:szCs w:val="24"/>
            <w14:ligatures w14:val="standardContextual"/>
          </w:rPr>
          <w:tab/>
        </w:r>
        <w:r w:rsidRPr="004F4A7C">
          <w:rPr>
            <w:rStyle w:val="Hyperlink"/>
            <w:noProof/>
          </w:rPr>
          <w:t>The Career Development Framework</w:t>
        </w:r>
        <w:r>
          <w:rPr>
            <w:noProof/>
            <w:webHidden/>
          </w:rPr>
          <w:tab/>
        </w:r>
        <w:r>
          <w:rPr>
            <w:noProof/>
            <w:webHidden/>
          </w:rPr>
          <w:fldChar w:fldCharType="begin"/>
        </w:r>
        <w:r>
          <w:rPr>
            <w:noProof/>
            <w:webHidden/>
          </w:rPr>
          <w:instrText xml:space="preserve"> PAGEREF _Toc217299921 \h </w:instrText>
        </w:r>
        <w:r>
          <w:rPr>
            <w:noProof/>
            <w:webHidden/>
          </w:rPr>
        </w:r>
        <w:r>
          <w:rPr>
            <w:noProof/>
            <w:webHidden/>
          </w:rPr>
          <w:fldChar w:fldCharType="separate"/>
        </w:r>
        <w:r w:rsidR="0061346D">
          <w:rPr>
            <w:noProof/>
            <w:webHidden/>
          </w:rPr>
          <w:t>6</w:t>
        </w:r>
        <w:r>
          <w:rPr>
            <w:noProof/>
            <w:webHidden/>
          </w:rPr>
          <w:fldChar w:fldCharType="end"/>
        </w:r>
      </w:hyperlink>
    </w:p>
    <w:p w14:paraId="40EB70FC" w14:textId="4009B6BB"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2" w:history="1">
        <w:r w:rsidRPr="004F4A7C">
          <w:rPr>
            <w:rStyle w:val="Hyperlink"/>
            <w:noProof/>
          </w:rPr>
          <w:t>3.1.</w:t>
        </w:r>
        <w:r>
          <w:rPr>
            <w:rFonts w:cstheme="minorBidi"/>
            <w:i w:val="0"/>
            <w:iCs w:val="0"/>
            <w:noProof/>
            <w:kern w:val="2"/>
            <w:sz w:val="24"/>
            <w:szCs w:val="24"/>
            <w14:ligatures w14:val="standardContextual"/>
          </w:rPr>
          <w:tab/>
        </w:r>
        <w:r w:rsidRPr="004F4A7C">
          <w:rPr>
            <w:rStyle w:val="Hyperlink"/>
            <w:noProof/>
          </w:rPr>
          <w:t>The Approach</w:t>
        </w:r>
        <w:r>
          <w:rPr>
            <w:noProof/>
            <w:webHidden/>
          </w:rPr>
          <w:tab/>
        </w:r>
        <w:r>
          <w:rPr>
            <w:noProof/>
            <w:webHidden/>
          </w:rPr>
          <w:fldChar w:fldCharType="begin"/>
        </w:r>
        <w:r>
          <w:rPr>
            <w:noProof/>
            <w:webHidden/>
          </w:rPr>
          <w:instrText xml:space="preserve"> PAGEREF _Toc217299922 \h </w:instrText>
        </w:r>
        <w:r>
          <w:rPr>
            <w:noProof/>
            <w:webHidden/>
          </w:rPr>
        </w:r>
        <w:r>
          <w:rPr>
            <w:noProof/>
            <w:webHidden/>
          </w:rPr>
          <w:fldChar w:fldCharType="separate"/>
        </w:r>
        <w:r w:rsidR="0061346D">
          <w:rPr>
            <w:noProof/>
            <w:webHidden/>
          </w:rPr>
          <w:t>6</w:t>
        </w:r>
        <w:r>
          <w:rPr>
            <w:noProof/>
            <w:webHidden/>
          </w:rPr>
          <w:fldChar w:fldCharType="end"/>
        </w:r>
      </w:hyperlink>
    </w:p>
    <w:p w14:paraId="235A3D81" w14:textId="4906F07D"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3" w:history="1">
        <w:r w:rsidRPr="004F4A7C">
          <w:rPr>
            <w:rStyle w:val="Hyperlink"/>
            <w:noProof/>
          </w:rPr>
          <w:t>3.2.</w:t>
        </w:r>
        <w:r>
          <w:rPr>
            <w:rFonts w:cstheme="minorBidi"/>
            <w:i w:val="0"/>
            <w:iCs w:val="0"/>
            <w:noProof/>
            <w:kern w:val="2"/>
            <w:sz w:val="24"/>
            <w:szCs w:val="24"/>
            <w14:ligatures w14:val="standardContextual"/>
          </w:rPr>
          <w:tab/>
        </w:r>
        <w:r w:rsidRPr="004F4A7C">
          <w:rPr>
            <w:rStyle w:val="Hyperlink"/>
            <w:noProof/>
          </w:rPr>
          <w:t>Goal Setting</w:t>
        </w:r>
        <w:r>
          <w:rPr>
            <w:noProof/>
            <w:webHidden/>
          </w:rPr>
          <w:tab/>
        </w:r>
        <w:r>
          <w:rPr>
            <w:noProof/>
            <w:webHidden/>
          </w:rPr>
          <w:fldChar w:fldCharType="begin"/>
        </w:r>
        <w:r>
          <w:rPr>
            <w:noProof/>
            <w:webHidden/>
          </w:rPr>
          <w:instrText xml:space="preserve"> PAGEREF _Toc217299923 \h </w:instrText>
        </w:r>
        <w:r>
          <w:rPr>
            <w:noProof/>
            <w:webHidden/>
          </w:rPr>
        </w:r>
        <w:r>
          <w:rPr>
            <w:noProof/>
            <w:webHidden/>
          </w:rPr>
          <w:fldChar w:fldCharType="separate"/>
        </w:r>
        <w:r w:rsidR="0061346D">
          <w:rPr>
            <w:noProof/>
            <w:webHidden/>
          </w:rPr>
          <w:t>6</w:t>
        </w:r>
        <w:r>
          <w:rPr>
            <w:noProof/>
            <w:webHidden/>
          </w:rPr>
          <w:fldChar w:fldCharType="end"/>
        </w:r>
      </w:hyperlink>
    </w:p>
    <w:p w14:paraId="57F63C0D" w14:textId="291F7324"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4" w:history="1">
        <w:r w:rsidRPr="004F4A7C">
          <w:rPr>
            <w:rStyle w:val="Hyperlink"/>
            <w:noProof/>
          </w:rPr>
          <w:t>3.3.</w:t>
        </w:r>
        <w:r>
          <w:rPr>
            <w:rFonts w:cstheme="minorBidi"/>
            <w:i w:val="0"/>
            <w:iCs w:val="0"/>
            <w:noProof/>
            <w:kern w:val="2"/>
            <w:sz w:val="24"/>
            <w:szCs w:val="24"/>
            <w14:ligatures w14:val="standardContextual"/>
          </w:rPr>
          <w:tab/>
        </w:r>
        <w:r w:rsidRPr="004F4A7C">
          <w:rPr>
            <w:rStyle w:val="Hyperlink"/>
            <w:noProof/>
          </w:rPr>
          <w:t>Short-term Targets</w:t>
        </w:r>
        <w:r>
          <w:rPr>
            <w:noProof/>
            <w:webHidden/>
          </w:rPr>
          <w:tab/>
        </w:r>
        <w:r>
          <w:rPr>
            <w:noProof/>
            <w:webHidden/>
          </w:rPr>
          <w:fldChar w:fldCharType="begin"/>
        </w:r>
        <w:r>
          <w:rPr>
            <w:noProof/>
            <w:webHidden/>
          </w:rPr>
          <w:instrText xml:space="preserve"> PAGEREF _Toc217299924 \h </w:instrText>
        </w:r>
        <w:r>
          <w:rPr>
            <w:noProof/>
            <w:webHidden/>
          </w:rPr>
        </w:r>
        <w:r>
          <w:rPr>
            <w:noProof/>
            <w:webHidden/>
          </w:rPr>
          <w:fldChar w:fldCharType="separate"/>
        </w:r>
        <w:r w:rsidR="0061346D">
          <w:rPr>
            <w:noProof/>
            <w:webHidden/>
          </w:rPr>
          <w:t>6</w:t>
        </w:r>
        <w:r>
          <w:rPr>
            <w:noProof/>
            <w:webHidden/>
          </w:rPr>
          <w:fldChar w:fldCharType="end"/>
        </w:r>
      </w:hyperlink>
    </w:p>
    <w:p w14:paraId="1C6AB5C9" w14:textId="743DFE4F"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5" w:history="1">
        <w:r w:rsidRPr="004F4A7C">
          <w:rPr>
            <w:rStyle w:val="Hyperlink"/>
            <w:noProof/>
          </w:rPr>
          <w:t>3.4.</w:t>
        </w:r>
        <w:r>
          <w:rPr>
            <w:rFonts w:cstheme="minorBidi"/>
            <w:i w:val="0"/>
            <w:iCs w:val="0"/>
            <w:noProof/>
            <w:kern w:val="2"/>
            <w:sz w:val="24"/>
            <w:szCs w:val="24"/>
            <w14:ligatures w14:val="standardContextual"/>
          </w:rPr>
          <w:tab/>
        </w:r>
        <w:r w:rsidRPr="004F4A7C">
          <w:rPr>
            <w:rStyle w:val="Hyperlink"/>
            <w:noProof/>
          </w:rPr>
          <w:t>Check-ins</w:t>
        </w:r>
        <w:r>
          <w:rPr>
            <w:noProof/>
            <w:webHidden/>
          </w:rPr>
          <w:tab/>
        </w:r>
        <w:r>
          <w:rPr>
            <w:noProof/>
            <w:webHidden/>
          </w:rPr>
          <w:fldChar w:fldCharType="begin"/>
        </w:r>
        <w:r>
          <w:rPr>
            <w:noProof/>
            <w:webHidden/>
          </w:rPr>
          <w:instrText xml:space="preserve"> PAGEREF _Toc217299925 \h </w:instrText>
        </w:r>
        <w:r>
          <w:rPr>
            <w:noProof/>
            <w:webHidden/>
          </w:rPr>
        </w:r>
        <w:r>
          <w:rPr>
            <w:noProof/>
            <w:webHidden/>
          </w:rPr>
          <w:fldChar w:fldCharType="separate"/>
        </w:r>
        <w:r w:rsidR="0061346D">
          <w:rPr>
            <w:noProof/>
            <w:webHidden/>
          </w:rPr>
          <w:t>6</w:t>
        </w:r>
        <w:r>
          <w:rPr>
            <w:noProof/>
            <w:webHidden/>
          </w:rPr>
          <w:fldChar w:fldCharType="end"/>
        </w:r>
      </w:hyperlink>
    </w:p>
    <w:p w14:paraId="44CCAB8C" w14:textId="2B7C9A80"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6" w:history="1">
        <w:r w:rsidRPr="004F4A7C">
          <w:rPr>
            <w:rStyle w:val="Hyperlink"/>
            <w:noProof/>
          </w:rPr>
          <w:t>3.5.</w:t>
        </w:r>
        <w:r>
          <w:rPr>
            <w:rFonts w:cstheme="minorBidi"/>
            <w:i w:val="0"/>
            <w:iCs w:val="0"/>
            <w:noProof/>
            <w:kern w:val="2"/>
            <w:sz w:val="24"/>
            <w:szCs w:val="24"/>
            <w14:ligatures w14:val="standardContextual"/>
          </w:rPr>
          <w:tab/>
        </w:r>
        <w:r w:rsidRPr="004F4A7C">
          <w:rPr>
            <w:rStyle w:val="Hyperlink"/>
            <w:noProof/>
          </w:rPr>
          <w:t>Annual Review</w:t>
        </w:r>
        <w:r>
          <w:rPr>
            <w:noProof/>
            <w:webHidden/>
          </w:rPr>
          <w:tab/>
        </w:r>
        <w:r>
          <w:rPr>
            <w:noProof/>
            <w:webHidden/>
          </w:rPr>
          <w:fldChar w:fldCharType="begin"/>
        </w:r>
        <w:r>
          <w:rPr>
            <w:noProof/>
            <w:webHidden/>
          </w:rPr>
          <w:instrText xml:space="preserve"> PAGEREF _Toc217299926 \h </w:instrText>
        </w:r>
        <w:r>
          <w:rPr>
            <w:noProof/>
            <w:webHidden/>
          </w:rPr>
        </w:r>
        <w:r>
          <w:rPr>
            <w:noProof/>
            <w:webHidden/>
          </w:rPr>
          <w:fldChar w:fldCharType="separate"/>
        </w:r>
        <w:r w:rsidR="0061346D">
          <w:rPr>
            <w:noProof/>
            <w:webHidden/>
          </w:rPr>
          <w:t>6</w:t>
        </w:r>
        <w:r>
          <w:rPr>
            <w:noProof/>
            <w:webHidden/>
          </w:rPr>
          <w:fldChar w:fldCharType="end"/>
        </w:r>
      </w:hyperlink>
    </w:p>
    <w:p w14:paraId="7ADDF74B" w14:textId="3D8263A7"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7" w:history="1">
        <w:r w:rsidRPr="004F4A7C">
          <w:rPr>
            <w:rStyle w:val="Hyperlink"/>
            <w:noProof/>
          </w:rPr>
          <w:t>3.6.</w:t>
        </w:r>
        <w:r>
          <w:rPr>
            <w:rFonts w:cstheme="minorBidi"/>
            <w:i w:val="0"/>
            <w:iCs w:val="0"/>
            <w:noProof/>
            <w:kern w:val="2"/>
            <w:sz w:val="24"/>
            <w:szCs w:val="24"/>
            <w14:ligatures w14:val="standardContextual"/>
          </w:rPr>
          <w:tab/>
        </w:r>
        <w:r w:rsidRPr="004F4A7C">
          <w:rPr>
            <w:rStyle w:val="Hyperlink"/>
            <w:noProof/>
          </w:rPr>
          <w:t>Documentation</w:t>
        </w:r>
        <w:r>
          <w:rPr>
            <w:noProof/>
            <w:webHidden/>
          </w:rPr>
          <w:tab/>
        </w:r>
        <w:r>
          <w:rPr>
            <w:noProof/>
            <w:webHidden/>
          </w:rPr>
          <w:fldChar w:fldCharType="begin"/>
        </w:r>
        <w:r>
          <w:rPr>
            <w:noProof/>
            <w:webHidden/>
          </w:rPr>
          <w:instrText xml:space="preserve"> PAGEREF _Toc217299927 \h </w:instrText>
        </w:r>
        <w:r>
          <w:rPr>
            <w:noProof/>
            <w:webHidden/>
          </w:rPr>
        </w:r>
        <w:r>
          <w:rPr>
            <w:noProof/>
            <w:webHidden/>
          </w:rPr>
          <w:fldChar w:fldCharType="separate"/>
        </w:r>
        <w:r w:rsidR="0061346D">
          <w:rPr>
            <w:noProof/>
            <w:webHidden/>
          </w:rPr>
          <w:t>7</w:t>
        </w:r>
        <w:r>
          <w:rPr>
            <w:noProof/>
            <w:webHidden/>
          </w:rPr>
          <w:fldChar w:fldCharType="end"/>
        </w:r>
      </w:hyperlink>
    </w:p>
    <w:p w14:paraId="3064E57E" w14:textId="0023E43A" w:rsidR="00DC3A1C" w:rsidRDefault="00DC3A1C">
      <w:pPr>
        <w:pStyle w:val="TOC1"/>
        <w:tabs>
          <w:tab w:val="left" w:pos="440"/>
          <w:tab w:val="right" w:leader="dot" w:pos="10456"/>
        </w:tabs>
        <w:rPr>
          <w:rFonts w:cstheme="minorBidi"/>
          <w:b w:val="0"/>
          <w:bCs w:val="0"/>
          <w:noProof/>
          <w:kern w:val="2"/>
          <w:sz w:val="24"/>
          <w:szCs w:val="24"/>
          <w14:ligatures w14:val="standardContextual"/>
        </w:rPr>
      </w:pPr>
      <w:hyperlink w:anchor="_Toc217299928" w:history="1">
        <w:r w:rsidRPr="004F4A7C">
          <w:rPr>
            <w:rStyle w:val="Hyperlink"/>
            <w:noProof/>
          </w:rPr>
          <w:t>4.</w:t>
        </w:r>
        <w:r>
          <w:rPr>
            <w:rFonts w:cstheme="minorBidi"/>
            <w:b w:val="0"/>
            <w:bCs w:val="0"/>
            <w:noProof/>
            <w:kern w:val="2"/>
            <w:sz w:val="24"/>
            <w:szCs w:val="24"/>
            <w14:ligatures w14:val="standardContextual"/>
          </w:rPr>
          <w:tab/>
        </w:r>
        <w:r w:rsidRPr="004F4A7C">
          <w:rPr>
            <w:rStyle w:val="Hyperlink"/>
            <w:noProof/>
          </w:rPr>
          <w:t>Peformance Issues</w:t>
        </w:r>
        <w:r>
          <w:rPr>
            <w:noProof/>
            <w:webHidden/>
          </w:rPr>
          <w:tab/>
        </w:r>
        <w:r>
          <w:rPr>
            <w:noProof/>
            <w:webHidden/>
          </w:rPr>
          <w:fldChar w:fldCharType="begin"/>
        </w:r>
        <w:r>
          <w:rPr>
            <w:noProof/>
            <w:webHidden/>
          </w:rPr>
          <w:instrText xml:space="preserve"> PAGEREF _Toc217299928 \h </w:instrText>
        </w:r>
        <w:r>
          <w:rPr>
            <w:noProof/>
            <w:webHidden/>
          </w:rPr>
        </w:r>
        <w:r>
          <w:rPr>
            <w:noProof/>
            <w:webHidden/>
          </w:rPr>
          <w:fldChar w:fldCharType="separate"/>
        </w:r>
        <w:r w:rsidR="0061346D">
          <w:rPr>
            <w:noProof/>
            <w:webHidden/>
          </w:rPr>
          <w:t>8</w:t>
        </w:r>
        <w:r>
          <w:rPr>
            <w:noProof/>
            <w:webHidden/>
          </w:rPr>
          <w:fldChar w:fldCharType="end"/>
        </w:r>
      </w:hyperlink>
    </w:p>
    <w:p w14:paraId="29C4E652" w14:textId="537564BC"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29" w:history="1">
        <w:r w:rsidRPr="004F4A7C">
          <w:rPr>
            <w:rStyle w:val="Hyperlink"/>
            <w:noProof/>
          </w:rPr>
          <w:t>4.1.</w:t>
        </w:r>
        <w:r>
          <w:rPr>
            <w:rFonts w:cstheme="minorBidi"/>
            <w:i w:val="0"/>
            <w:iCs w:val="0"/>
            <w:noProof/>
            <w:kern w:val="2"/>
            <w:sz w:val="24"/>
            <w:szCs w:val="24"/>
            <w14:ligatures w14:val="standardContextual"/>
          </w:rPr>
          <w:tab/>
        </w:r>
        <w:r w:rsidRPr="004F4A7C">
          <w:rPr>
            <w:rStyle w:val="Hyperlink"/>
            <w:noProof/>
          </w:rPr>
          <w:t>Informal Resolution</w:t>
        </w:r>
        <w:r>
          <w:rPr>
            <w:noProof/>
            <w:webHidden/>
          </w:rPr>
          <w:tab/>
        </w:r>
        <w:r>
          <w:rPr>
            <w:noProof/>
            <w:webHidden/>
          </w:rPr>
          <w:fldChar w:fldCharType="begin"/>
        </w:r>
        <w:r>
          <w:rPr>
            <w:noProof/>
            <w:webHidden/>
          </w:rPr>
          <w:instrText xml:space="preserve"> PAGEREF _Toc217299929 \h </w:instrText>
        </w:r>
        <w:r>
          <w:rPr>
            <w:noProof/>
            <w:webHidden/>
          </w:rPr>
        </w:r>
        <w:r>
          <w:rPr>
            <w:noProof/>
            <w:webHidden/>
          </w:rPr>
          <w:fldChar w:fldCharType="separate"/>
        </w:r>
        <w:r w:rsidR="0061346D">
          <w:rPr>
            <w:noProof/>
            <w:webHidden/>
          </w:rPr>
          <w:t>8</w:t>
        </w:r>
        <w:r>
          <w:rPr>
            <w:noProof/>
            <w:webHidden/>
          </w:rPr>
          <w:fldChar w:fldCharType="end"/>
        </w:r>
      </w:hyperlink>
    </w:p>
    <w:p w14:paraId="01C49F93" w14:textId="5E837AE2"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30" w:history="1">
        <w:r w:rsidRPr="004F4A7C">
          <w:rPr>
            <w:rStyle w:val="Hyperlink"/>
            <w:noProof/>
          </w:rPr>
          <w:t>4.2.</w:t>
        </w:r>
        <w:r>
          <w:rPr>
            <w:rFonts w:cstheme="minorBidi"/>
            <w:i w:val="0"/>
            <w:iCs w:val="0"/>
            <w:noProof/>
            <w:kern w:val="2"/>
            <w:sz w:val="24"/>
            <w:szCs w:val="24"/>
            <w14:ligatures w14:val="standardContextual"/>
          </w:rPr>
          <w:tab/>
        </w:r>
        <w:r w:rsidRPr="004F4A7C">
          <w:rPr>
            <w:rStyle w:val="Hyperlink"/>
            <w:noProof/>
          </w:rPr>
          <w:t>Interaction with the Capability Policy and Procedure</w:t>
        </w:r>
        <w:r>
          <w:rPr>
            <w:noProof/>
            <w:webHidden/>
          </w:rPr>
          <w:tab/>
        </w:r>
        <w:r>
          <w:rPr>
            <w:noProof/>
            <w:webHidden/>
          </w:rPr>
          <w:fldChar w:fldCharType="begin"/>
        </w:r>
        <w:r>
          <w:rPr>
            <w:noProof/>
            <w:webHidden/>
          </w:rPr>
          <w:instrText xml:space="preserve"> PAGEREF _Toc217299930 \h </w:instrText>
        </w:r>
        <w:r>
          <w:rPr>
            <w:noProof/>
            <w:webHidden/>
          </w:rPr>
        </w:r>
        <w:r>
          <w:rPr>
            <w:noProof/>
            <w:webHidden/>
          </w:rPr>
          <w:fldChar w:fldCharType="separate"/>
        </w:r>
        <w:r w:rsidR="0061346D">
          <w:rPr>
            <w:noProof/>
            <w:webHidden/>
          </w:rPr>
          <w:t>8</w:t>
        </w:r>
        <w:r>
          <w:rPr>
            <w:noProof/>
            <w:webHidden/>
          </w:rPr>
          <w:fldChar w:fldCharType="end"/>
        </w:r>
      </w:hyperlink>
    </w:p>
    <w:p w14:paraId="6F2A7E53" w14:textId="3AFB820B"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31" w:history="1">
        <w:r w:rsidRPr="004F4A7C">
          <w:rPr>
            <w:rStyle w:val="Hyperlink"/>
            <w:noProof/>
          </w:rPr>
          <w:t>4.3.</w:t>
        </w:r>
        <w:r>
          <w:rPr>
            <w:rFonts w:cstheme="minorBidi"/>
            <w:i w:val="0"/>
            <w:iCs w:val="0"/>
            <w:noProof/>
            <w:kern w:val="2"/>
            <w:sz w:val="24"/>
            <w:szCs w:val="24"/>
            <w14:ligatures w14:val="standardContextual"/>
          </w:rPr>
          <w:tab/>
        </w:r>
        <w:r w:rsidRPr="004F4A7C">
          <w:rPr>
            <w:rStyle w:val="Hyperlink"/>
            <w:noProof/>
          </w:rPr>
          <w:t>Interaction with the Disciplinary Policy and Procedure</w:t>
        </w:r>
        <w:r>
          <w:rPr>
            <w:noProof/>
            <w:webHidden/>
          </w:rPr>
          <w:tab/>
        </w:r>
        <w:r>
          <w:rPr>
            <w:noProof/>
            <w:webHidden/>
          </w:rPr>
          <w:fldChar w:fldCharType="begin"/>
        </w:r>
        <w:r>
          <w:rPr>
            <w:noProof/>
            <w:webHidden/>
          </w:rPr>
          <w:instrText xml:space="preserve"> PAGEREF _Toc217299931 \h </w:instrText>
        </w:r>
        <w:r>
          <w:rPr>
            <w:noProof/>
            <w:webHidden/>
          </w:rPr>
        </w:r>
        <w:r>
          <w:rPr>
            <w:noProof/>
            <w:webHidden/>
          </w:rPr>
          <w:fldChar w:fldCharType="separate"/>
        </w:r>
        <w:r w:rsidR="0061346D">
          <w:rPr>
            <w:noProof/>
            <w:webHidden/>
          </w:rPr>
          <w:t>8</w:t>
        </w:r>
        <w:r>
          <w:rPr>
            <w:noProof/>
            <w:webHidden/>
          </w:rPr>
          <w:fldChar w:fldCharType="end"/>
        </w:r>
      </w:hyperlink>
    </w:p>
    <w:p w14:paraId="4C3D31A3" w14:textId="148A03BA" w:rsidR="00DC3A1C" w:rsidRDefault="00DC3A1C">
      <w:pPr>
        <w:pStyle w:val="TOC2"/>
        <w:tabs>
          <w:tab w:val="left" w:pos="880"/>
          <w:tab w:val="right" w:leader="dot" w:pos="10456"/>
        </w:tabs>
        <w:rPr>
          <w:rFonts w:cstheme="minorBidi"/>
          <w:i w:val="0"/>
          <w:iCs w:val="0"/>
          <w:noProof/>
          <w:kern w:val="2"/>
          <w:sz w:val="24"/>
          <w:szCs w:val="24"/>
          <w14:ligatures w14:val="standardContextual"/>
        </w:rPr>
      </w:pPr>
      <w:hyperlink w:anchor="_Toc217299932" w:history="1">
        <w:r w:rsidRPr="004F4A7C">
          <w:rPr>
            <w:rStyle w:val="Hyperlink"/>
            <w:noProof/>
          </w:rPr>
          <w:t>4.4.</w:t>
        </w:r>
        <w:r>
          <w:rPr>
            <w:rFonts w:cstheme="minorBidi"/>
            <w:i w:val="0"/>
            <w:iCs w:val="0"/>
            <w:noProof/>
            <w:kern w:val="2"/>
            <w:sz w:val="24"/>
            <w:szCs w:val="24"/>
            <w14:ligatures w14:val="standardContextual"/>
          </w:rPr>
          <w:tab/>
        </w:r>
        <w:r w:rsidRPr="004F4A7C">
          <w:rPr>
            <w:rStyle w:val="Hyperlink"/>
            <w:noProof/>
          </w:rPr>
          <w:t>Performance During Probation</w:t>
        </w:r>
        <w:r>
          <w:rPr>
            <w:noProof/>
            <w:webHidden/>
          </w:rPr>
          <w:tab/>
        </w:r>
        <w:r>
          <w:rPr>
            <w:noProof/>
            <w:webHidden/>
          </w:rPr>
          <w:fldChar w:fldCharType="begin"/>
        </w:r>
        <w:r>
          <w:rPr>
            <w:noProof/>
            <w:webHidden/>
          </w:rPr>
          <w:instrText xml:space="preserve"> PAGEREF _Toc217299932 \h </w:instrText>
        </w:r>
        <w:r>
          <w:rPr>
            <w:noProof/>
            <w:webHidden/>
          </w:rPr>
        </w:r>
        <w:r>
          <w:rPr>
            <w:noProof/>
            <w:webHidden/>
          </w:rPr>
          <w:fldChar w:fldCharType="separate"/>
        </w:r>
        <w:r w:rsidR="0061346D">
          <w:rPr>
            <w:noProof/>
            <w:webHidden/>
          </w:rPr>
          <w:t>8</w:t>
        </w:r>
        <w:r>
          <w:rPr>
            <w:noProof/>
            <w:webHidden/>
          </w:rPr>
          <w:fldChar w:fldCharType="end"/>
        </w:r>
      </w:hyperlink>
    </w:p>
    <w:p w14:paraId="62A611F4" w14:textId="3F0C2D39" w:rsidR="00DC3A1C" w:rsidRDefault="00DC3A1C">
      <w:pPr>
        <w:pStyle w:val="TOC3"/>
        <w:tabs>
          <w:tab w:val="right" w:leader="dot" w:pos="10456"/>
        </w:tabs>
        <w:rPr>
          <w:rFonts w:cstheme="minorBidi"/>
          <w:noProof/>
          <w:kern w:val="2"/>
          <w:sz w:val="24"/>
          <w:szCs w:val="24"/>
          <w14:ligatures w14:val="standardContextual"/>
        </w:rPr>
      </w:pPr>
      <w:hyperlink w:anchor="_Toc217299933" w:history="1">
        <w:r w:rsidRPr="004F4A7C">
          <w:rPr>
            <w:rStyle w:val="Hyperlink"/>
            <w:noProof/>
          </w:rPr>
          <w:t>Retention</w:t>
        </w:r>
        <w:r>
          <w:rPr>
            <w:noProof/>
            <w:webHidden/>
          </w:rPr>
          <w:tab/>
        </w:r>
        <w:r>
          <w:rPr>
            <w:noProof/>
            <w:webHidden/>
          </w:rPr>
          <w:fldChar w:fldCharType="begin"/>
        </w:r>
        <w:r>
          <w:rPr>
            <w:noProof/>
            <w:webHidden/>
          </w:rPr>
          <w:instrText xml:space="preserve"> PAGEREF _Toc217299933 \h </w:instrText>
        </w:r>
        <w:r>
          <w:rPr>
            <w:noProof/>
            <w:webHidden/>
          </w:rPr>
        </w:r>
        <w:r>
          <w:rPr>
            <w:noProof/>
            <w:webHidden/>
          </w:rPr>
          <w:fldChar w:fldCharType="separate"/>
        </w:r>
        <w:r w:rsidR="0061346D">
          <w:rPr>
            <w:noProof/>
            <w:webHidden/>
          </w:rPr>
          <w:t>9</w:t>
        </w:r>
        <w:r>
          <w:rPr>
            <w:noProof/>
            <w:webHidden/>
          </w:rPr>
          <w:fldChar w:fldCharType="end"/>
        </w:r>
      </w:hyperlink>
    </w:p>
    <w:p w14:paraId="180BB262" w14:textId="2F36F927" w:rsidR="00DC3A1C" w:rsidRDefault="00DC3A1C">
      <w:pPr>
        <w:pStyle w:val="TOC3"/>
        <w:tabs>
          <w:tab w:val="right" w:leader="dot" w:pos="10456"/>
        </w:tabs>
        <w:rPr>
          <w:rFonts w:cstheme="minorBidi"/>
          <w:noProof/>
          <w:kern w:val="2"/>
          <w:sz w:val="24"/>
          <w:szCs w:val="24"/>
          <w14:ligatures w14:val="standardContextual"/>
        </w:rPr>
      </w:pPr>
      <w:hyperlink w:anchor="_Toc217299934" w:history="1">
        <w:r w:rsidRPr="004F4A7C">
          <w:rPr>
            <w:rStyle w:val="Hyperlink"/>
            <w:noProof/>
          </w:rPr>
          <w:t>Personal Data</w:t>
        </w:r>
        <w:r>
          <w:rPr>
            <w:noProof/>
            <w:webHidden/>
          </w:rPr>
          <w:tab/>
        </w:r>
        <w:r>
          <w:rPr>
            <w:noProof/>
            <w:webHidden/>
          </w:rPr>
          <w:fldChar w:fldCharType="begin"/>
        </w:r>
        <w:r>
          <w:rPr>
            <w:noProof/>
            <w:webHidden/>
          </w:rPr>
          <w:instrText xml:space="preserve"> PAGEREF _Toc217299934 \h </w:instrText>
        </w:r>
        <w:r>
          <w:rPr>
            <w:noProof/>
            <w:webHidden/>
          </w:rPr>
        </w:r>
        <w:r>
          <w:rPr>
            <w:noProof/>
            <w:webHidden/>
          </w:rPr>
          <w:fldChar w:fldCharType="separate"/>
        </w:r>
        <w:r w:rsidR="0061346D">
          <w:rPr>
            <w:noProof/>
            <w:webHidden/>
          </w:rPr>
          <w:t>9</w:t>
        </w:r>
        <w:r>
          <w:rPr>
            <w:noProof/>
            <w:webHidden/>
          </w:rPr>
          <w:fldChar w:fldCharType="end"/>
        </w:r>
      </w:hyperlink>
    </w:p>
    <w:p w14:paraId="07FA39CE" w14:textId="13C70CEE" w:rsidR="00D577E0" w:rsidRPr="00DC3A1C" w:rsidRDefault="00CB62B6" w:rsidP="00DC3A1C">
      <w:pPr>
        <w:spacing w:before="60" w:after="60"/>
        <w:rPr>
          <w:rFonts w:cstheme="minorHAnsi"/>
          <w:b/>
          <w:bCs/>
          <w:caps/>
          <w:sz w:val="24"/>
        </w:rPr>
      </w:pPr>
      <w:r>
        <w:rPr>
          <w:rFonts w:cstheme="minorHAnsi"/>
          <w:b/>
          <w:bCs/>
          <w:caps/>
          <w:sz w:val="24"/>
        </w:rPr>
        <w:fldChar w:fldCharType="end"/>
      </w:r>
      <w:r w:rsidR="00D577E0">
        <w:br w:type="page"/>
      </w:r>
    </w:p>
    <w:p w14:paraId="07719792" w14:textId="1B46D8DC" w:rsidR="00CB62B6" w:rsidRPr="00FA30C4" w:rsidRDefault="00CB62B6" w:rsidP="006E2805">
      <w:pPr>
        <w:pStyle w:val="Heading1"/>
      </w:pPr>
      <w:bookmarkStart w:id="0" w:name="_Toc217299909"/>
      <w:r w:rsidRPr="00C120A1">
        <w:lastRenderedPageBreak/>
        <w:t>Introduction</w:t>
      </w:r>
      <w:bookmarkEnd w:id="0"/>
      <w:r w:rsidRPr="00FA30C4">
        <w:t xml:space="preserve"> </w:t>
      </w:r>
    </w:p>
    <w:p w14:paraId="1A9669AB" w14:textId="0DBA013B" w:rsidR="008162CB" w:rsidRDefault="00F76CD7" w:rsidP="006E2805">
      <w:r>
        <w:t xml:space="preserve">This policy sets out the </w:t>
      </w:r>
      <w:r w:rsidR="00515ECD">
        <w:t>minimum expectations and principles for</w:t>
      </w:r>
      <w:r>
        <w:t xml:space="preserve"> </w:t>
      </w:r>
      <w:r w:rsidR="001E14BB">
        <w:t>managing and developing</w:t>
      </w:r>
      <w:r w:rsidR="00A66B34">
        <w:t xml:space="preserve"> </w:t>
      </w:r>
      <w:r w:rsidR="00453E71">
        <w:t>individual</w:t>
      </w:r>
      <w:r w:rsidR="001E14BB">
        <w:t xml:space="preserve"> performance</w:t>
      </w:r>
      <w:r w:rsidR="00BA0782">
        <w:t xml:space="preserve"> a</w:t>
      </w:r>
      <w:r w:rsidR="00453E71">
        <w:t>t the Office of the Clerk of Tynwald</w:t>
      </w:r>
      <w:r w:rsidR="00BA0782">
        <w:t>.</w:t>
      </w:r>
      <w:r w:rsidR="00A66B34">
        <w:t xml:space="preserve"> </w:t>
      </w:r>
      <w:r>
        <w:t>This policy will be reviewed</w:t>
      </w:r>
      <w:r w:rsidR="005965D0">
        <w:t xml:space="preserve"> and is subject to change</w:t>
      </w:r>
      <w:r>
        <w:t xml:space="preserve"> from time to time by the management team.</w:t>
      </w:r>
    </w:p>
    <w:p w14:paraId="2B70C856" w14:textId="0CE99267" w:rsidR="00CB62B6" w:rsidRDefault="00CB62B6" w:rsidP="006E2805">
      <w:pPr>
        <w:pStyle w:val="Heading2"/>
      </w:pPr>
      <w:bookmarkStart w:id="1" w:name="_Toc217299910"/>
      <w:r>
        <w:t>Linked Documents</w:t>
      </w:r>
      <w:bookmarkEnd w:id="1"/>
    </w:p>
    <w:p w14:paraId="0A302475" w14:textId="085D3F42" w:rsidR="002241F6" w:rsidRDefault="002241F6" w:rsidP="006E2805">
      <w:r>
        <w:t>This policy may be read in conjunction with</w:t>
      </w:r>
      <w:r w:rsidR="00C34807">
        <w:t xml:space="preserve"> the</w:t>
      </w:r>
      <w:r>
        <w:t>:</w:t>
      </w:r>
    </w:p>
    <w:p w14:paraId="73F3524D" w14:textId="674E4855" w:rsidR="002241F6" w:rsidRDefault="008162CB" w:rsidP="006E2805">
      <w:pPr>
        <w:pStyle w:val="ListParagraph"/>
        <w:numPr>
          <w:ilvl w:val="0"/>
          <w:numId w:val="4"/>
        </w:numPr>
        <w:spacing w:before="0" w:after="160" w:line="259" w:lineRule="auto"/>
      </w:pPr>
      <w:r>
        <w:t>Disciplinary</w:t>
      </w:r>
      <w:r w:rsidR="002241F6">
        <w:t xml:space="preserve"> Policy and Procedure </w:t>
      </w:r>
    </w:p>
    <w:p w14:paraId="4082ED06" w14:textId="092363B3" w:rsidR="00B33EE0" w:rsidRPr="00351B6C" w:rsidRDefault="00F76CD7" w:rsidP="006E2805">
      <w:pPr>
        <w:pStyle w:val="ListParagraph"/>
        <w:numPr>
          <w:ilvl w:val="0"/>
          <w:numId w:val="4"/>
        </w:numPr>
        <w:spacing w:before="0" w:after="160" w:line="259" w:lineRule="auto"/>
      </w:pPr>
      <w:r>
        <w:t>Capability</w:t>
      </w:r>
      <w:r w:rsidR="00B33EE0" w:rsidRPr="00B33EE0">
        <w:t xml:space="preserve"> Policy</w:t>
      </w:r>
      <w:r>
        <w:t xml:space="preserve"> and Procedure</w:t>
      </w:r>
      <w:r w:rsidR="00B33EE0">
        <w:rPr>
          <w:i/>
        </w:rPr>
        <w:t xml:space="preserve"> </w:t>
      </w:r>
    </w:p>
    <w:p w14:paraId="218D5D1B" w14:textId="2FB55C17" w:rsidR="00351B6C" w:rsidRPr="001E14BB" w:rsidRDefault="00F76CD7" w:rsidP="006E2805">
      <w:pPr>
        <w:pStyle w:val="ListParagraph"/>
        <w:numPr>
          <w:ilvl w:val="0"/>
          <w:numId w:val="4"/>
        </w:numPr>
        <w:spacing w:before="0" w:after="160" w:line="259" w:lineRule="auto"/>
      </w:pPr>
      <w:r>
        <w:t>Equal Opportunities Policy</w:t>
      </w:r>
    </w:p>
    <w:p w14:paraId="7B94D33D" w14:textId="09BF5ACC" w:rsidR="001E14BB" w:rsidRDefault="001E14BB" w:rsidP="006E2805">
      <w:pPr>
        <w:pStyle w:val="ListParagraph"/>
        <w:numPr>
          <w:ilvl w:val="0"/>
          <w:numId w:val="4"/>
        </w:numPr>
        <w:spacing w:before="0" w:after="160" w:line="259" w:lineRule="auto"/>
      </w:pPr>
      <w:r>
        <w:t xml:space="preserve">Learning and Development Policy </w:t>
      </w:r>
      <w:r w:rsidR="005965D0">
        <w:t>and Procedure</w:t>
      </w:r>
    </w:p>
    <w:p w14:paraId="57EC4163" w14:textId="18719EE6" w:rsidR="00CB62B6" w:rsidRDefault="00E71D4A" w:rsidP="006E2805">
      <w:pPr>
        <w:pStyle w:val="ListParagraph"/>
        <w:numPr>
          <w:ilvl w:val="0"/>
          <w:numId w:val="4"/>
        </w:numPr>
        <w:spacing w:before="0" w:after="160" w:line="259" w:lineRule="auto"/>
      </w:pPr>
      <w:r>
        <w:t>Career Development Framework</w:t>
      </w:r>
    </w:p>
    <w:p w14:paraId="6AC34372" w14:textId="6CC27252" w:rsidR="00D577E0" w:rsidRPr="00D20049" w:rsidRDefault="00D577E0" w:rsidP="006E2805">
      <w:pPr>
        <w:spacing w:before="0" w:after="160" w:line="259" w:lineRule="auto"/>
      </w:pPr>
      <w:r>
        <w:t xml:space="preserve">All policies are available on the intranet: </w:t>
      </w:r>
      <w:hyperlink r:id="rId12" w:history="1">
        <w:r w:rsidRPr="006B0D24">
          <w:rPr>
            <w:rStyle w:val="Hyperlink"/>
          </w:rPr>
          <w:t>http://intranet/companyweb/hr/Policies/</w:t>
        </w:r>
      </w:hyperlink>
    </w:p>
    <w:p w14:paraId="79212B0D" w14:textId="6E84F6F1" w:rsidR="00CB62B6" w:rsidRDefault="00EB01E0" w:rsidP="006E2805">
      <w:pPr>
        <w:pStyle w:val="Heading2"/>
      </w:pPr>
      <w:bookmarkStart w:id="2" w:name="_Toc217299911"/>
      <w:bookmarkStart w:id="3" w:name="_Toc512411828"/>
      <w:r>
        <w:t>S</w:t>
      </w:r>
      <w:r w:rsidR="002241F6">
        <w:t>cope</w:t>
      </w:r>
      <w:bookmarkEnd w:id="2"/>
    </w:p>
    <w:p w14:paraId="451E8F2B" w14:textId="3C581D83" w:rsidR="00CB62B6" w:rsidRPr="00D20049" w:rsidRDefault="006D7010" w:rsidP="006E2805">
      <w:r>
        <w:t xml:space="preserve">This policy and procedure </w:t>
      </w:r>
      <w:proofErr w:type="gramStart"/>
      <w:r>
        <w:t>applies</w:t>
      </w:r>
      <w:proofErr w:type="gramEnd"/>
      <w:r>
        <w:t xml:space="preserve"> to all staff, including temporary staff, interns and those on work experience, who work in the Office of the Clerk of Tynwald.</w:t>
      </w:r>
      <w:r w:rsidR="00A66B34">
        <w:t xml:space="preserve"> </w:t>
      </w:r>
      <w:r w:rsidR="00C80012">
        <w:t>Agency workers and anyone on work experience are not in scope.</w:t>
      </w:r>
      <w:r w:rsidR="00A66B34">
        <w:t xml:space="preserve"> </w:t>
      </w:r>
      <w:r w:rsidR="002241F6">
        <w:t xml:space="preserve">This policy and procedure </w:t>
      </w:r>
      <w:proofErr w:type="gramStart"/>
      <w:r w:rsidR="002241F6">
        <w:t>complies</w:t>
      </w:r>
      <w:proofErr w:type="gramEnd"/>
      <w:r w:rsidR="002241F6">
        <w:t xml:space="preserve"> with all relevant legislation, codes of practice and best practice</w:t>
      </w:r>
      <w:r w:rsidR="00F76CD7">
        <w:t xml:space="preserve"> including</w:t>
      </w:r>
      <w:r w:rsidR="004946F0">
        <w:t xml:space="preserve"> the Equality Act 2017.</w:t>
      </w:r>
    </w:p>
    <w:p w14:paraId="1233FE4E" w14:textId="0150F370" w:rsidR="00CB62B6" w:rsidRDefault="00CB62B6" w:rsidP="006E2805">
      <w:pPr>
        <w:pStyle w:val="Heading2"/>
      </w:pPr>
      <w:bookmarkStart w:id="4" w:name="_Toc217299912"/>
      <w:bookmarkEnd w:id="3"/>
      <w:r>
        <w:t>Key Contacts</w:t>
      </w:r>
      <w:bookmarkEnd w:id="4"/>
    </w:p>
    <w:p w14:paraId="054DED95" w14:textId="77777777" w:rsidR="006D7010" w:rsidRPr="00A203AF" w:rsidRDefault="006D7010" w:rsidP="006E2805">
      <w:r w:rsidRPr="00A203AF">
        <w:t xml:space="preserve">Responsible Division: Corporate and Engagement </w:t>
      </w:r>
    </w:p>
    <w:p w14:paraId="19A021A8" w14:textId="77777777" w:rsidR="006D7010" w:rsidRDefault="006D7010" w:rsidP="006E2805">
      <w:r w:rsidRPr="00A203AF">
        <w:t>Owner: The Clerk of Tynwald</w:t>
      </w:r>
    </w:p>
    <w:p w14:paraId="40A4FC17" w14:textId="77777777" w:rsidR="00D577E0" w:rsidRDefault="00D577E0" w:rsidP="006E2805">
      <w:pPr>
        <w:rPr>
          <w:b/>
          <w:bCs/>
          <w:caps/>
          <w:color w:val="FFFFFF" w:themeColor="background1"/>
          <w:spacing w:val="15"/>
          <w:szCs w:val="22"/>
        </w:rPr>
      </w:pPr>
      <w:r>
        <w:br w:type="page"/>
      </w:r>
    </w:p>
    <w:p w14:paraId="245C27B1" w14:textId="5A2460DE" w:rsidR="00F14FC1" w:rsidRDefault="00F14FC1" w:rsidP="006E2805">
      <w:pPr>
        <w:pStyle w:val="Heading1"/>
      </w:pPr>
      <w:bookmarkStart w:id="5" w:name="_Toc217299913"/>
      <w:r>
        <w:lastRenderedPageBreak/>
        <w:t xml:space="preserve">Key </w:t>
      </w:r>
      <w:r w:rsidR="006D7010">
        <w:t>P</w:t>
      </w:r>
      <w:r>
        <w:t>rinciples</w:t>
      </w:r>
      <w:bookmarkEnd w:id="5"/>
    </w:p>
    <w:p w14:paraId="196FEB0C" w14:textId="11328EE1" w:rsidR="002241F6" w:rsidRDefault="002241F6" w:rsidP="006E2805">
      <w:r>
        <w:t>The following principles will apply to this procedure:</w:t>
      </w:r>
    </w:p>
    <w:p w14:paraId="7598E4D4" w14:textId="4F6ACDA6" w:rsidR="002241F6" w:rsidRDefault="00F76CD7" w:rsidP="006E2805">
      <w:pPr>
        <w:pStyle w:val="Heading2"/>
      </w:pPr>
      <w:bookmarkStart w:id="6" w:name="_Toc217299914"/>
      <w:r>
        <w:t xml:space="preserve">Aims of the </w:t>
      </w:r>
      <w:r w:rsidR="001E14BB">
        <w:t xml:space="preserve">Performance </w:t>
      </w:r>
      <w:r w:rsidR="00515ECD">
        <w:t>Development</w:t>
      </w:r>
      <w:r>
        <w:t xml:space="preserve"> Policy</w:t>
      </w:r>
      <w:bookmarkEnd w:id="6"/>
    </w:p>
    <w:p w14:paraId="7DC3BF67" w14:textId="56D2A384" w:rsidR="005965D0" w:rsidRDefault="005965D0" w:rsidP="006E2805">
      <w:r>
        <w:t>This policy provides a framework for developing and managing</w:t>
      </w:r>
      <w:r w:rsidR="00883693">
        <w:t xml:space="preserve"> the</w:t>
      </w:r>
      <w:r>
        <w:t xml:space="preserve"> performance of the staff of the Office of the Clerk of Tynwald.</w:t>
      </w:r>
      <w:r w:rsidR="00A66B34">
        <w:t xml:space="preserve"> </w:t>
      </w:r>
    </w:p>
    <w:p w14:paraId="4102FE03" w14:textId="60A6D4CE" w:rsidR="00F76CD7" w:rsidRDefault="00F76CD7" w:rsidP="006E2805">
      <w:r>
        <w:t xml:space="preserve">The broad aim of the </w:t>
      </w:r>
      <w:r w:rsidR="001E14BB">
        <w:t xml:space="preserve">performance </w:t>
      </w:r>
      <w:r w:rsidR="00515ECD">
        <w:t>development</w:t>
      </w:r>
      <w:r>
        <w:t xml:space="preserve"> </w:t>
      </w:r>
      <w:r w:rsidR="0097317E">
        <w:t>policy</w:t>
      </w:r>
      <w:r>
        <w:t xml:space="preserve"> is </w:t>
      </w:r>
      <w:r w:rsidR="001E14BB">
        <w:t xml:space="preserve">to </w:t>
      </w:r>
      <w:r w:rsidR="005965D0">
        <w:t xml:space="preserve">set out the </w:t>
      </w:r>
      <w:r w:rsidR="00883693">
        <w:t xml:space="preserve">commitment to maintain, develop and improve the </w:t>
      </w:r>
      <w:r w:rsidR="005965D0">
        <w:t>performance and capability of</w:t>
      </w:r>
      <w:r w:rsidR="00883693">
        <w:t xml:space="preserve"> our staff</w:t>
      </w:r>
      <w:r w:rsidR="00515ECD">
        <w:t xml:space="preserve">. </w:t>
      </w:r>
    </w:p>
    <w:p w14:paraId="2AD79853" w14:textId="1AC4297C" w:rsidR="00F76CD7" w:rsidRDefault="00F76CD7" w:rsidP="006E2805">
      <w:r>
        <w:t xml:space="preserve">Specific goals of the </w:t>
      </w:r>
      <w:r w:rsidR="001E14BB">
        <w:t xml:space="preserve">performance </w:t>
      </w:r>
      <w:r w:rsidR="00515ECD">
        <w:t>development</w:t>
      </w:r>
      <w:r w:rsidR="001E14BB">
        <w:t xml:space="preserve"> policy</w:t>
      </w:r>
      <w:r>
        <w:t xml:space="preserve"> are to:</w:t>
      </w:r>
    </w:p>
    <w:p w14:paraId="7294AAC0" w14:textId="4FAF9541" w:rsidR="008C09B2" w:rsidRDefault="008C09B2" w:rsidP="006E2805">
      <w:pPr>
        <w:pStyle w:val="ListParagraph"/>
        <w:numPr>
          <w:ilvl w:val="0"/>
          <w:numId w:val="9"/>
        </w:numPr>
        <w:spacing w:before="0" w:after="160" w:line="259" w:lineRule="auto"/>
      </w:pPr>
      <w:r>
        <w:t>Provide a</w:t>
      </w:r>
      <w:r w:rsidR="003912DF">
        <w:t xml:space="preserve"> transparent</w:t>
      </w:r>
      <w:r>
        <w:t xml:space="preserve"> framework within which staff are managed fairly</w:t>
      </w:r>
      <w:r w:rsidR="0072728B">
        <w:t xml:space="preserve"> and </w:t>
      </w:r>
      <w:proofErr w:type="gramStart"/>
      <w:r w:rsidR="0072728B">
        <w:t>continuously</w:t>
      </w:r>
      <w:r w:rsidR="00E71D4A">
        <w:t>;</w:t>
      </w:r>
      <w:proofErr w:type="gramEnd"/>
    </w:p>
    <w:p w14:paraId="3914A803" w14:textId="45EDC67B" w:rsidR="00EC0983" w:rsidRDefault="00EC0983" w:rsidP="006E2805">
      <w:pPr>
        <w:pStyle w:val="ListParagraph"/>
        <w:numPr>
          <w:ilvl w:val="0"/>
          <w:numId w:val="9"/>
        </w:numPr>
        <w:spacing w:before="0" w:after="160" w:line="259" w:lineRule="auto"/>
      </w:pPr>
      <w:r>
        <w:t xml:space="preserve">Maximise the capacity, resilience and flexibility of staff to deliver our </w:t>
      </w:r>
      <w:proofErr w:type="gramStart"/>
      <w:r>
        <w:t>priorities;</w:t>
      </w:r>
      <w:proofErr w:type="gramEnd"/>
    </w:p>
    <w:p w14:paraId="7BEEBC90" w14:textId="2CB50F31" w:rsidR="008C09B2" w:rsidRDefault="008C09B2" w:rsidP="006E2805">
      <w:pPr>
        <w:pStyle w:val="ListParagraph"/>
        <w:numPr>
          <w:ilvl w:val="0"/>
          <w:numId w:val="9"/>
        </w:numPr>
        <w:spacing w:before="0" w:after="160" w:line="259" w:lineRule="auto"/>
      </w:pPr>
      <w:r>
        <w:t>Establish</w:t>
      </w:r>
      <w:r w:rsidR="00883693">
        <w:t xml:space="preserve"> and share</w:t>
      </w:r>
      <w:r>
        <w:t xml:space="preserve"> ex</w:t>
      </w:r>
      <w:r w:rsidR="00E60D8B">
        <w:t>pectations for work performance, providing</w:t>
      </w:r>
      <w:r>
        <w:t xml:space="preserve"> a clear understanding </w:t>
      </w:r>
      <w:r w:rsidR="00E71D4A">
        <w:t xml:space="preserve">of what is required of </w:t>
      </w:r>
      <w:proofErr w:type="gramStart"/>
      <w:r w:rsidR="00E71D4A">
        <w:t>everyone;</w:t>
      </w:r>
      <w:proofErr w:type="gramEnd"/>
    </w:p>
    <w:p w14:paraId="7C49B880" w14:textId="04398E36" w:rsidR="00520B84" w:rsidRDefault="00520B84" w:rsidP="006E2805">
      <w:pPr>
        <w:pStyle w:val="ListParagraph"/>
        <w:numPr>
          <w:ilvl w:val="0"/>
          <w:numId w:val="9"/>
        </w:numPr>
        <w:spacing w:before="0" w:after="160" w:line="259" w:lineRule="auto"/>
      </w:pPr>
      <w:r>
        <w:t>Enable a process of goal setting that provides direction, clarity and guidance on expectations</w:t>
      </w:r>
      <w:r w:rsidR="00E60D8B">
        <w:t xml:space="preserve"> for future </w:t>
      </w:r>
      <w:proofErr w:type="gramStart"/>
      <w:r w:rsidR="00E60D8B">
        <w:t>performance</w:t>
      </w:r>
      <w:r w:rsidR="00E71D4A">
        <w:t>;</w:t>
      </w:r>
      <w:proofErr w:type="gramEnd"/>
    </w:p>
    <w:p w14:paraId="0CE74F47" w14:textId="12007C18" w:rsidR="00520B84" w:rsidRDefault="00515ECD" w:rsidP="006E2805">
      <w:pPr>
        <w:pStyle w:val="ListParagraph"/>
        <w:numPr>
          <w:ilvl w:val="0"/>
          <w:numId w:val="9"/>
        </w:numPr>
        <w:spacing w:before="0" w:after="160" w:line="259" w:lineRule="auto"/>
      </w:pPr>
      <w:r>
        <w:t>Share</w:t>
      </w:r>
      <w:r w:rsidR="00520B84">
        <w:t xml:space="preserve"> and discuss the required competencies </w:t>
      </w:r>
      <w:r w:rsidR="00E71D4A">
        <w:t xml:space="preserve">and behaviours required at </w:t>
      </w:r>
      <w:proofErr w:type="gramStart"/>
      <w:r w:rsidR="00E71D4A">
        <w:t>work;</w:t>
      </w:r>
      <w:proofErr w:type="gramEnd"/>
    </w:p>
    <w:p w14:paraId="02AEB46F" w14:textId="1A4C7ED9" w:rsidR="008C09B2" w:rsidRDefault="008C09B2" w:rsidP="006E2805">
      <w:pPr>
        <w:pStyle w:val="ListParagraph"/>
        <w:numPr>
          <w:ilvl w:val="0"/>
          <w:numId w:val="9"/>
        </w:numPr>
        <w:spacing w:before="0" w:after="160" w:line="259" w:lineRule="auto"/>
      </w:pPr>
      <w:r>
        <w:t>Fairly and objectively compare perfo</w:t>
      </w:r>
      <w:r w:rsidR="00E71D4A">
        <w:t xml:space="preserve">rmance against agreed </w:t>
      </w:r>
      <w:proofErr w:type="gramStart"/>
      <w:r w:rsidR="00E71D4A">
        <w:t>standards;</w:t>
      </w:r>
      <w:proofErr w:type="gramEnd"/>
    </w:p>
    <w:p w14:paraId="75BC7767" w14:textId="5B596BB8" w:rsidR="00520B84" w:rsidRDefault="00883693" w:rsidP="006E2805">
      <w:pPr>
        <w:pStyle w:val="ListParagraph"/>
        <w:numPr>
          <w:ilvl w:val="0"/>
          <w:numId w:val="9"/>
        </w:numPr>
        <w:spacing w:before="0" w:after="160" w:line="259" w:lineRule="auto"/>
      </w:pPr>
      <w:r>
        <w:t>Create opportunities</w:t>
      </w:r>
      <w:r w:rsidR="00520B84">
        <w:t xml:space="preserve"> for regular, quality discussions between managers and staff regardin</w:t>
      </w:r>
      <w:r w:rsidR="00E71D4A">
        <w:t xml:space="preserve">g their work and their </w:t>
      </w:r>
      <w:proofErr w:type="gramStart"/>
      <w:r w:rsidR="00E71D4A">
        <w:t>progress;</w:t>
      </w:r>
      <w:proofErr w:type="gramEnd"/>
    </w:p>
    <w:p w14:paraId="6D497520" w14:textId="61E1307A" w:rsidR="001E14BB" w:rsidRDefault="00883693" w:rsidP="006E2805">
      <w:pPr>
        <w:pStyle w:val="ListParagraph"/>
        <w:numPr>
          <w:ilvl w:val="0"/>
          <w:numId w:val="9"/>
        </w:numPr>
        <w:spacing w:before="0" w:after="160" w:line="259" w:lineRule="auto"/>
      </w:pPr>
      <w:r>
        <w:t>Encourage recognition of</w:t>
      </w:r>
      <w:r w:rsidR="001E14BB">
        <w:t xml:space="preserve"> succe</w:t>
      </w:r>
      <w:r w:rsidR="00E71D4A">
        <w:t xml:space="preserve">ss and good performance at </w:t>
      </w:r>
      <w:proofErr w:type="gramStart"/>
      <w:r w:rsidR="00E71D4A">
        <w:t>work;</w:t>
      </w:r>
      <w:proofErr w:type="gramEnd"/>
    </w:p>
    <w:p w14:paraId="6957C8DC" w14:textId="4B2984F1" w:rsidR="001E14BB" w:rsidRDefault="00E15BE3" w:rsidP="006E2805">
      <w:pPr>
        <w:pStyle w:val="ListParagraph"/>
        <w:numPr>
          <w:ilvl w:val="0"/>
          <w:numId w:val="9"/>
        </w:numPr>
        <w:spacing w:before="0" w:after="160" w:line="259" w:lineRule="auto"/>
      </w:pPr>
      <w:r>
        <w:t>Provide</w:t>
      </w:r>
      <w:r w:rsidR="00515ECD">
        <w:t xml:space="preserve"> continuous</w:t>
      </w:r>
      <w:r>
        <w:t xml:space="preserve"> opportun</w:t>
      </w:r>
      <w:r w:rsidR="00E71D4A">
        <w:t xml:space="preserve">ities for constructive </w:t>
      </w:r>
      <w:proofErr w:type="gramStart"/>
      <w:r w:rsidR="00E71D4A">
        <w:t>feedback;</w:t>
      </w:r>
      <w:proofErr w:type="gramEnd"/>
    </w:p>
    <w:p w14:paraId="7DE7E6F8" w14:textId="1035ACC1" w:rsidR="00E15BE3" w:rsidRDefault="00E15BE3" w:rsidP="006E2805">
      <w:pPr>
        <w:pStyle w:val="ListParagraph"/>
        <w:numPr>
          <w:ilvl w:val="0"/>
          <w:numId w:val="9"/>
        </w:numPr>
        <w:spacing w:before="0" w:after="160" w:line="259" w:lineRule="auto"/>
      </w:pPr>
      <w:r>
        <w:t>Identi</w:t>
      </w:r>
      <w:r w:rsidR="00883693">
        <w:t xml:space="preserve">fy opportunities for growth and </w:t>
      </w:r>
      <w:r>
        <w:t>developm</w:t>
      </w:r>
      <w:r w:rsidR="00520B84">
        <w:t>ent</w:t>
      </w:r>
      <w:r w:rsidR="00883693">
        <w:t xml:space="preserve"> </w:t>
      </w:r>
      <w:r w:rsidR="00520B84">
        <w:t>by p</w:t>
      </w:r>
      <w:r w:rsidR="00883693">
        <w:t xml:space="preserve">roviding a means of reflection, discussion, </w:t>
      </w:r>
      <w:r w:rsidR="00520B84">
        <w:t>lea</w:t>
      </w:r>
      <w:r w:rsidR="00E71D4A">
        <w:t xml:space="preserve">rning and building on </w:t>
      </w:r>
      <w:proofErr w:type="gramStart"/>
      <w:r w:rsidR="00E71D4A">
        <w:t>strengths;</w:t>
      </w:r>
      <w:proofErr w:type="gramEnd"/>
    </w:p>
    <w:p w14:paraId="48E02775" w14:textId="069A5267" w:rsidR="00E15BE3" w:rsidRDefault="00E15BE3" w:rsidP="006E2805">
      <w:pPr>
        <w:pStyle w:val="ListParagraph"/>
        <w:numPr>
          <w:ilvl w:val="0"/>
          <w:numId w:val="9"/>
        </w:numPr>
        <w:spacing w:before="0" w:after="160" w:line="259" w:lineRule="auto"/>
      </w:pPr>
      <w:r>
        <w:t>Discuss individual career aspirations</w:t>
      </w:r>
      <w:r w:rsidR="00520B84">
        <w:t xml:space="preserve"> and provide support where </w:t>
      </w:r>
      <w:proofErr w:type="gramStart"/>
      <w:r w:rsidR="00520B84">
        <w:t>possible</w:t>
      </w:r>
      <w:r w:rsidR="00E71D4A">
        <w:t>;</w:t>
      </w:r>
      <w:proofErr w:type="gramEnd"/>
    </w:p>
    <w:p w14:paraId="3E8F7D4F" w14:textId="797C5DE0" w:rsidR="00E15BE3" w:rsidRDefault="00E71D4A" w:rsidP="006E2805">
      <w:pPr>
        <w:pStyle w:val="ListParagraph"/>
        <w:numPr>
          <w:ilvl w:val="0"/>
          <w:numId w:val="9"/>
        </w:numPr>
        <w:spacing w:before="0" w:after="160" w:line="259" w:lineRule="auto"/>
      </w:pPr>
      <w:r>
        <w:t xml:space="preserve">Maintain good </w:t>
      </w:r>
      <w:proofErr w:type="gramStart"/>
      <w:r>
        <w:t>performance;</w:t>
      </w:r>
      <w:proofErr w:type="gramEnd"/>
    </w:p>
    <w:p w14:paraId="3E78668D" w14:textId="323CC332" w:rsidR="00E15BE3" w:rsidRDefault="00E15BE3" w:rsidP="006E2805">
      <w:pPr>
        <w:pStyle w:val="ListParagraph"/>
        <w:numPr>
          <w:ilvl w:val="0"/>
          <w:numId w:val="9"/>
        </w:numPr>
        <w:spacing w:before="0" w:after="160" w:line="259" w:lineRule="auto"/>
      </w:pPr>
      <w:r>
        <w:t xml:space="preserve">Improve performance where </w:t>
      </w:r>
      <w:r w:rsidR="00E60D8B">
        <w:t>appropriate</w:t>
      </w:r>
      <w:r>
        <w:t>.</w:t>
      </w:r>
    </w:p>
    <w:p w14:paraId="440DC37A" w14:textId="7E289BA3" w:rsidR="00BA0782" w:rsidRDefault="00BA0782" w:rsidP="006E2805">
      <w:pPr>
        <w:pStyle w:val="Heading2"/>
      </w:pPr>
      <w:bookmarkStart w:id="7" w:name="_Toc217299915"/>
      <w:r>
        <w:t>Equal Opportunities</w:t>
      </w:r>
      <w:bookmarkEnd w:id="7"/>
    </w:p>
    <w:p w14:paraId="1E19AE81" w14:textId="4EFC45DD" w:rsidR="00E71D4A" w:rsidRDefault="00BA0782" w:rsidP="006E2805">
      <w:r>
        <w:t>The Equal Opportunities Policy principles apply to performance development.</w:t>
      </w:r>
      <w:r w:rsidR="00A66B34">
        <w:t xml:space="preserve"> </w:t>
      </w:r>
      <w:r>
        <w:t>Specifically, we m</w:t>
      </w:r>
      <w:r w:rsidRPr="00612B12">
        <w:t>ake opportunities for training, developme</w:t>
      </w:r>
      <w:r>
        <w:t>nt and progress available to</w:t>
      </w:r>
      <w:r w:rsidRPr="00612B12">
        <w:t xml:space="preserve"> staff,</w:t>
      </w:r>
      <w:r>
        <w:t xml:space="preserve"> in a way that is fair and in line with the needs of the organisation.</w:t>
      </w:r>
      <w:r w:rsidR="00A66B34">
        <w:t xml:space="preserve"> </w:t>
      </w:r>
      <w:r>
        <w:t xml:space="preserve">Regardless of position, staff </w:t>
      </w:r>
      <w:r w:rsidRPr="00612B12">
        <w:t xml:space="preserve">will be helped and encouraged </w:t>
      </w:r>
      <w:r>
        <w:t xml:space="preserve">to develop and optimise their performance, </w:t>
      </w:r>
      <w:proofErr w:type="gramStart"/>
      <w:r>
        <w:t>so</w:t>
      </w:r>
      <w:r w:rsidRPr="00612B12">
        <w:t xml:space="preserve"> </w:t>
      </w:r>
      <w:r w:rsidR="004C6C9B">
        <w:t xml:space="preserve">as </w:t>
      </w:r>
      <w:r w:rsidRPr="00612B12">
        <w:t>to</w:t>
      </w:r>
      <w:proofErr w:type="gramEnd"/>
      <w:r w:rsidRPr="00612B12">
        <w:t xml:space="preserve"> maximise the </w:t>
      </w:r>
      <w:r>
        <w:t>efficiency and effectiveness of the organisation.</w:t>
      </w:r>
      <w:r w:rsidR="00A66B34">
        <w:t xml:space="preserve"> </w:t>
      </w:r>
      <w:r w:rsidR="00EC0983">
        <w:t>Managers fairly review and assess performance in line with our Equal Opportunities Policy.</w:t>
      </w:r>
    </w:p>
    <w:p w14:paraId="1EB17FD0" w14:textId="76E7C807" w:rsidR="00A43A9E" w:rsidRDefault="00A43A9E" w:rsidP="006E2805">
      <w:pPr>
        <w:pStyle w:val="Heading2"/>
      </w:pPr>
      <w:bookmarkStart w:id="8" w:name="_Toc217299916"/>
      <w:r>
        <w:t>Minimum Expectations</w:t>
      </w:r>
      <w:bookmarkEnd w:id="8"/>
    </w:p>
    <w:p w14:paraId="1A810E8E" w14:textId="019F0330" w:rsidR="00A43A9E" w:rsidRDefault="00A43A9E" w:rsidP="006E2805">
      <w:pPr>
        <w:pStyle w:val="ListParagraph"/>
        <w:numPr>
          <w:ilvl w:val="0"/>
          <w:numId w:val="13"/>
        </w:numPr>
      </w:pPr>
      <w:r>
        <w:t xml:space="preserve">Every </w:t>
      </w:r>
      <w:r w:rsidR="0015043D">
        <w:t>individual</w:t>
      </w:r>
      <w:r>
        <w:t xml:space="preserve"> establishes and set</w:t>
      </w:r>
      <w:r w:rsidR="00F31353">
        <w:t>s</w:t>
      </w:r>
      <w:r>
        <w:t xml:space="preserve"> goals and targets related to their performance and personal development annually.</w:t>
      </w:r>
      <w:r w:rsidR="00A66B34">
        <w:t xml:space="preserve"> </w:t>
      </w:r>
      <w:r>
        <w:t xml:space="preserve">This takes place when the </w:t>
      </w:r>
      <w:r w:rsidR="0015043D">
        <w:t xml:space="preserve">individual </w:t>
      </w:r>
      <w:r>
        <w:t>takes up their p</w:t>
      </w:r>
      <w:r w:rsidR="00EC0983">
        <w:t xml:space="preserve">ost and at the beginning of each </w:t>
      </w:r>
      <w:r>
        <w:t>financial year.</w:t>
      </w:r>
      <w:r w:rsidR="00A66B34">
        <w:t xml:space="preserve"> </w:t>
      </w:r>
      <w:r w:rsidR="004C6C9B">
        <w:t>In</w:t>
      </w:r>
      <w:r w:rsidR="0015043D">
        <w:t xml:space="preserve">dividuals </w:t>
      </w:r>
      <w:r>
        <w:t>are supported by their line manager in setting goals and targets.</w:t>
      </w:r>
    </w:p>
    <w:p w14:paraId="641815B5" w14:textId="31768639" w:rsidR="00A43A9E" w:rsidRDefault="00A43A9E" w:rsidP="006E2805">
      <w:pPr>
        <w:pStyle w:val="ListParagraph"/>
        <w:numPr>
          <w:ilvl w:val="0"/>
          <w:numId w:val="13"/>
        </w:numPr>
      </w:pPr>
      <w:r>
        <w:lastRenderedPageBreak/>
        <w:t xml:space="preserve">Goals and targets must provide clarity on what needs to be achieved over a specified </w:t>
      </w:r>
      <w:proofErr w:type="gramStart"/>
      <w:r>
        <w:t>time period</w:t>
      </w:r>
      <w:proofErr w:type="gramEnd"/>
      <w:r>
        <w:t>.</w:t>
      </w:r>
      <w:r w:rsidR="00A66B34">
        <w:t xml:space="preserve"> </w:t>
      </w:r>
      <w:r>
        <w:t xml:space="preserve">They relate to work tasks specific to </w:t>
      </w:r>
      <w:proofErr w:type="gramStart"/>
      <w:r>
        <w:t>each</w:t>
      </w:r>
      <w:r w:rsidR="006E2805">
        <w:t xml:space="preserve"> </w:t>
      </w:r>
      <w:r w:rsidR="00DA654B">
        <w:t>individual’s</w:t>
      </w:r>
      <w:proofErr w:type="gramEnd"/>
      <w:r w:rsidR="00DA654B">
        <w:t xml:space="preserve"> </w:t>
      </w:r>
      <w:r>
        <w:t>role, as well as learning goals.</w:t>
      </w:r>
      <w:r w:rsidR="00A66B34">
        <w:t xml:space="preserve"> </w:t>
      </w:r>
      <w:r>
        <w:t>Goals and targets contribute to delivering the services and purpose of the Clerk of Tynwald’s Office.</w:t>
      </w:r>
    </w:p>
    <w:p w14:paraId="0B059C78" w14:textId="0A67A41F" w:rsidR="00A43A9E" w:rsidRDefault="00A43A9E" w:rsidP="006E2805">
      <w:pPr>
        <w:pStyle w:val="ListParagraph"/>
        <w:numPr>
          <w:ilvl w:val="0"/>
          <w:numId w:val="13"/>
        </w:numPr>
      </w:pPr>
      <w:r>
        <w:t xml:space="preserve">All </w:t>
      </w:r>
      <w:r w:rsidR="00115CB1">
        <w:t>members of staff</w:t>
      </w:r>
      <w:r>
        <w:t xml:space="preserve"> have regular meetings with their manager to review, update or adjust goals and targets.</w:t>
      </w:r>
    </w:p>
    <w:p w14:paraId="7E46493B" w14:textId="0C41CF58" w:rsidR="00A43A9E" w:rsidRDefault="00EC0983" w:rsidP="006E2805">
      <w:pPr>
        <w:pStyle w:val="ListParagraph"/>
        <w:numPr>
          <w:ilvl w:val="0"/>
          <w:numId w:val="13"/>
        </w:numPr>
      </w:pPr>
      <w:proofErr w:type="gramStart"/>
      <w:r>
        <w:t xml:space="preserve">Each </w:t>
      </w:r>
      <w:r w:rsidR="00A66B34">
        <w:t>individual</w:t>
      </w:r>
      <w:proofErr w:type="gramEnd"/>
      <w:r>
        <w:t xml:space="preserve"> attends</w:t>
      </w:r>
      <w:r w:rsidR="00A43A9E">
        <w:t xml:space="preserve"> a review meeting at the end of the financial year</w:t>
      </w:r>
      <w:r w:rsidR="006E2805" w:rsidRPr="006E2805">
        <w:t xml:space="preserve"> </w:t>
      </w:r>
      <w:r w:rsidR="006E2805">
        <w:t>with their line manager</w:t>
      </w:r>
      <w:r w:rsidR="00A43A9E">
        <w:t>, enabling reflection, the opportunity to recognise and value achievements, identify learning opportunities and areas for improvement and discuss career aspirations.</w:t>
      </w:r>
    </w:p>
    <w:p w14:paraId="5D84250E" w14:textId="5CED4E98" w:rsidR="00F14FC1" w:rsidRDefault="00F76CD7" w:rsidP="006E2805">
      <w:pPr>
        <w:pStyle w:val="Heading2"/>
      </w:pPr>
      <w:bookmarkStart w:id="9" w:name="_Toc217299917"/>
      <w:r>
        <w:t>R</w:t>
      </w:r>
      <w:r w:rsidR="00267C9C">
        <w:t>oles and R</w:t>
      </w:r>
      <w:r>
        <w:t>esponsibilities</w:t>
      </w:r>
      <w:bookmarkEnd w:id="9"/>
    </w:p>
    <w:p w14:paraId="77751C79" w14:textId="64CF3EF2" w:rsidR="00F76CD7" w:rsidRDefault="00F76CD7" w:rsidP="006E2805">
      <w:r>
        <w:t xml:space="preserve">The implementation of this </w:t>
      </w:r>
      <w:r w:rsidR="00363CA3">
        <w:t>policy</w:t>
      </w:r>
      <w:r>
        <w:t xml:space="preserve"> involves everyone in the organisation.</w:t>
      </w:r>
      <w:r w:rsidR="00D577E0">
        <w:t xml:space="preserve"> </w:t>
      </w:r>
    </w:p>
    <w:p w14:paraId="62D24ED5" w14:textId="77777777" w:rsidR="00F76CD7" w:rsidRDefault="00F76CD7" w:rsidP="006E2805">
      <w:pPr>
        <w:pStyle w:val="Heading3"/>
      </w:pPr>
      <w:bookmarkStart w:id="10" w:name="_Toc217299918"/>
      <w:r w:rsidRPr="006E2805">
        <w:t>Leadership</w:t>
      </w:r>
      <w:bookmarkEnd w:id="10"/>
    </w:p>
    <w:p w14:paraId="39272B67" w14:textId="5139BE60" w:rsidR="00F76CD7" w:rsidRDefault="00F76CD7" w:rsidP="006E2805">
      <w:pPr>
        <w:pStyle w:val="ListParagraph"/>
        <w:numPr>
          <w:ilvl w:val="0"/>
          <w:numId w:val="10"/>
        </w:numPr>
        <w:spacing w:before="0" w:after="160" w:line="259" w:lineRule="auto"/>
      </w:pPr>
      <w:r>
        <w:t>Provides</w:t>
      </w:r>
      <w:r w:rsidR="00C8085C">
        <w:t xml:space="preserve"> direction</w:t>
      </w:r>
      <w:r>
        <w:t xml:space="preserve"> and communicates the goa</w:t>
      </w:r>
      <w:r w:rsidR="00E71D4A">
        <w:t xml:space="preserve">ls and priorities of the </w:t>
      </w:r>
      <w:proofErr w:type="gramStart"/>
      <w:r w:rsidR="00E71D4A">
        <w:t>Office;</w:t>
      </w:r>
      <w:proofErr w:type="gramEnd"/>
    </w:p>
    <w:p w14:paraId="5E7F395D" w14:textId="1D2C4989" w:rsidR="00684450" w:rsidRDefault="00684450" w:rsidP="006E2805">
      <w:pPr>
        <w:pStyle w:val="ListParagraph"/>
        <w:numPr>
          <w:ilvl w:val="0"/>
          <w:numId w:val="10"/>
        </w:numPr>
        <w:spacing w:before="0" w:after="160" w:line="259" w:lineRule="auto"/>
      </w:pPr>
      <w:r>
        <w:t>Monitors the effectiveness of pe</w:t>
      </w:r>
      <w:r w:rsidR="00E71D4A">
        <w:t xml:space="preserve">rformance management and development </w:t>
      </w:r>
      <w:proofErr w:type="gramStart"/>
      <w:r w:rsidR="00E71D4A">
        <w:t>approaches;</w:t>
      </w:r>
      <w:proofErr w:type="gramEnd"/>
    </w:p>
    <w:p w14:paraId="2EB8E915" w14:textId="530E4A38" w:rsidR="00F76CD7" w:rsidRDefault="00F76CD7" w:rsidP="006E2805">
      <w:pPr>
        <w:pStyle w:val="ListParagraph"/>
        <w:numPr>
          <w:ilvl w:val="0"/>
          <w:numId w:val="10"/>
        </w:numPr>
        <w:spacing w:before="0" w:after="160" w:line="259" w:lineRule="auto"/>
      </w:pPr>
      <w:r>
        <w:t xml:space="preserve">Supports staff </w:t>
      </w:r>
      <w:r w:rsidR="00684450">
        <w:t xml:space="preserve">management and </w:t>
      </w:r>
      <w:r>
        <w:t>development through the provision of appropriate resources, budget and encouragement.</w:t>
      </w:r>
    </w:p>
    <w:p w14:paraId="5FEAC71E" w14:textId="77777777" w:rsidR="00F76CD7" w:rsidRDefault="00F76CD7" w:rsidP="006E2805">
      <w:pPr>
        <w:pStyle w:val="Heading3"/>
        <w:rPr>
          <w:u w:val="single"/>
        </w:rPr>
      </w:pPr>
      <w:bookmarkStart w:id="11" w:name="_Toc217299919"/>
      <w:r w:rsidRPr="006E2805">
        <w:t>Managers</w:t>
      </w:r>
      <w:bookmarkEnd w:id="11"/>
    </w:p>
    <w:p w14:paraId="04D2C606" w14:textId="6E20ECAD" w:rsidR="00684450" w:rsidRDefault="00684450" w:rsidP="006E2805">
      <w:pPr>
        <w:pStyle w:val="ListParagraph"/>
        <w:numPr>
          <w:ilvl w:val="0"/>
          <w:numId w:val="11"/>
        </w:numPr>
        <w:spacing w:before="0" w:after="160" w:line="259" w:lineRule="auto"/>
      </w:pPr>
      <w:r>
        <w:t>Identify the goals and short-terms targe</w:t>
      </w:r>
      <w:r w:rsidR="00C8085C">
        <w:t xml:space="preserve">ts for their </w:t>
      </w:r>
      <w:r w:rsidR="00363CA3">
        <w:t>direct reports</w:t>
      </w:r>
      <w:r w:rsidR="00E60D8B">
        <w:t>, in line with the needs and priorities of t</w:t>
      </w:r>
      <w:r w:rsidR="00E07753">
        <w:t>he organisation, linked to organis</w:t>
      </w:r>
      <w:r w:rsidR="00E71D4A">
        <w:t xml:space="preserve">ational values and </w:t>
      </w:r>
      <w:proofErr w:type="gramStart"/>
      <w:r w:rsidR="00E71D4A">
        <w:t>competencies;</w:t>
      </w:r>
      <w:proofErr w:type="gramEnd"/>
    </w:p>
    <w:p w14:paraId="4CE5BBA4" w14:textId="192D75CF" w:rsidR="00F76CD7" w:rsidRDefault="00F76CD7" w:rsidP="006E2805">
      <w:pPr>
        <w:pStyle w:val="ListParagraph"/>
        <w:numPr>
          <w:ilvl w:val="0"/>
          <w:numId w:val="11"/>
        </w:numPr>
        <w:spacing w:before="0" w:after="160" w:line="259" w:lineRule="auto"/>
      </w:pPr>
      <w:r>
        <w:t xml:space="preserve">Identify skills, knowledge and competencies required for jobs in their area to meet </w:t>
      </w:r>
      <w:r w:rsidR="00E71D4A">
        <w:t xml:space="preserve">current and future </w:t>
      </w:r>
      <w:proofErr w:type="gramStart"/>
      <w:r w:rsidR="00E71D4A">
        <w:t>requirements;</w:t>
      </w:r>
      <w:proofErr w:type="gramEnd"/>
    </w:p>
    <w:p w14:paraId="762BD6FA" w14:textId="6A3F68E2" w:rsidR="0072728B" w:rsidRDefault="0072728B" w:rsidP="006E2805">
      <w:pPr>
        <w:pStyle w:val="ListParagraph"/>
        <w:numPr>
          <w:ilvl w:val="0"/>
          <w:numId w:val="11"/>
        </w:numPr>
        <w:spacing w:before="0" w:after="160" w:line="259" w:lineRule="auto"/>
      </w:pPr>
      <w:r>
        <w:t>Ensure required performance standards are realistic, achievable, communicated, understood and in line with</w:t>
      </w:r>
      <w:r w:rsidR="00E71D4A">
        <w:t xml:space="preserve"> the </w:t>
      </w:r>
      <w:r w:rsidR="00A66B34">
        <w:t xml:space="preserve">individual’s </w:t>
      </w:r>
      <w:r w:rsidR="00E71D4A">
        <w:t xml:space="preserve">job particulars and current business </w:t>
      </w:r>
      <w:proofErr w:type="gramStart"/>
      <w:r w:rsidR="00E71D4A">
        <w:t>needs;</w:t>
      </w:r>
      <w:proofErr w:type="gramEnd"/>
    </w:p>
    <w:p w14:paraId="45F3C77A" w14:textId="61B222DA" w:rsidR="00A10442" w:rsidRDefault="00A10442" w:rsidP="006E2805">
      <w:pPr>
        <w:pStyle w:val="ListParagraph"/>
        <w:numPr>
          <w:ilvl w:val="0"/>
          <w:numId w:val="11"/>
        </w:numPr>
        <w:spacing w:before="0" w:after="160" w:line="259" w:lineRule="auto"/>
      </w:pPr>
      <w:r>
        <w:t>Provide sufficient challenge and opportuni</w:t>
      </w:r>
      <w:r w:rsidR="00E71D4A">
        <w:t xml:space="preserve">ties for growth, as </w:t>
      </w:r>
      <w:proofErr w:type="gramStart"/>
      <w:r w:rsidR="00E71D4A">
        <w:t>appropriate;</w:t>
      </w:r>
      <w:proofErr w:type="gramEnd"/>
    </w:p>
    <w:p w14:paraId="376099E1" w14:textId="73E304E9" w:rsidR="00A10442" w:rsidRDefault="00A10442" w:rsidP="006E2805">
      <w:pPr>
        <w:pStyle w:val="ListParagraph"/>
        <w:numPr>
          <w:ilvl w:val="0"/>
          <w:numId w:val="11"/>
        </w:numPr>
        <w:spacing w:before="0" w:after="160" w:line="259" w:lineRule="auto"/>
      </w:pPr>
      <w:r>
        <w:t>Take opportunities t</w:t>
      </w:r>
      <w:r w:rsidR="00E71D4A">
        <w:t xml:space="preserve">o check on </w:t>
      </w:r>
      <w:r w:rsidR="006E2805">
        <w:t>individuals</w:t>
      </w:r>
      <w:r w:rsidR="00A66B34">
        <w:t>’</w:t>
      </w:r>
      <w:r w:rsidR="00E71D4A">
        <w:t xml:space="preserve"> </w:t>
      </w:r>
      <w:proofErr w:type="gramStart"/>
      <w:r w:rsidR="00E71D4A">
        <w:t>wellbeing;</w:t>
      </w:r>
      <w:proofErr w:type="gramEnd"/>
    </w:p>
    <w:p w14:paraId="78009491" w14:textId="5C1BE814" w:rsidR="00E60D8B" w:rsidRDefault="00E71D4A" w:rsidP="006E2805">
      <w:pPr>
        <w:pStyle w:val="ListParagraph"/>
        <w:numPr>
          <w:ilvl w:val="0"/>
          <w:numId w:val="11"/>
        </w:numPr>
        <w:spacing w:before="0" w:after="160" w:line="259" w:lineRule="auto"/>
      </w:pPr>
      <w:r>
        <w:t>Set direction and a</w:t>
      </w:r>
      <w:r w:rsidR="00E60D8B">
        <w:t>gree a</w:t>
      </w:r>
      <w:r>
        <w:t xml:space="preserve">nd communicate individual </w:t>
      </w:r>
      <w:proofErr w:type="gramStart"/>
      <w:r>
        <w:t>goals;</w:t>
      </w:r>
      <w:proofErr w:type="gramEnd"/>
    </w:p>
    <w:p w14:paraId="53476419" w14:textId="64F236EE" w:rsidR="00E60D8B" w:rsidRDefault="00E60D8B" w:rsidP="006E2805">
      <w:pPr>
        <w:pStyle w:val="ListParagraph"/>
        <w:numPr>
          <w:ilvl w:val="0"/>
          <w:numId w:val="11"/>
        </w:numPr>
        <w:spacing w:before="0" w:after="160" w:line="259" w:lineRule="auto"/>
      </w:pPr>
      <w:r>
        <w:t>Support the achievement of goals</w:t>
      </w:r>
      <w:r w:rsidR="00E07753">
        <w:t xml:space="preserve"> and the required standards</w:t>
      </w:r>
      <w:r>
        <w:t xml:space="preserve"> through coaching and encouragement, guiding reflection in strengths-based conve</w:t>
      </w:r>
      <w:r w:rsidR="00E71D4A">
        <w:t xml:space="preserve">rsations, and offering </w:t>
      </w:r>
      <w:proofErr w:type="gramStart"/>
      <w:r w:rsidR="00E71D4A">
        <w:t>feedback;</w:t>
      </w:r>
      <w:proofErr w:type="gramEnd"/>
    </w:p>
    <w:p w14:paraId="2BF7F522" w14:textId="08FF050F" w:rsidR="00A10442" w:rsidRDefault="00E60D8B" w:rsidP="006E2805">
      <w:pPr>
        <w:pStyle w:val="ListParagraph"/>
        <w:numPr>
          <w:ilvl w:val="0"/>
          <w:numId w:val="11"/>
        </w:numPr>
        <w:spacing w:before="0" w:after="160" w:line="259" w:lineRule="auto"/>
      </w:pPr>
      <w:r>
        <w:t>Check-in regularly t</w:t>
      </w:r>
      <w:r w:rsidR="00E07753">
        <w:t>o review progress against goals and m</w:t>
      </w:r>
      <w:r w:rsidR="00A10442">
        <w:t>onitor perfor</w:t>
      </w:r>
      <w:r w:rsidR="00E71D4A">
        <w:t xml:space="preserve">mance against defined </w:t>
      </w:r>
      <w:proofErr w:type="gramStart"/>
      <w:r w:rsidR="00E71D4A">
        <w:t>standards;</w:t>
      </w:r>
      <w:proofErr w:type="gramEnd"/>
    </w:p>
    <w:p w14:paraId="0C973522" w14:textId="554D7983" w:rsidR="00E60D8B" w:rsidRDefault="00E71D4A" w:rsidP="006E2805">
      <w:pPr>
        <w:pStyle w:val="ListParagraph"/>
        <w:numPr>
          <w:ilvl w:val="0"/>
          <w:numId w:val="11"/>
        </w:numPr>
        <w:spacing w:before="0" w:after="160" w:line="259" w:lineRule="auto"/>
      </w:pPr>
      <w:r>
        <w:t xml:space="preserve">Actively manage low </w:t>
      </w:r>
      <w:proofErr w:type="gramStart"/>
      <w:r>
        <w:t>performance;</w:t>
      </w:r>
      <w:proofErr w:type="gramEnd"/>
    </w:p>
    <w:p w14:paraId="04C59865" w14:textId="3B3C1C4F" w:rsidR="00F76CD7" w:rsidRDefault="00F76CD7" w:rsidP="006E2805">
      <w:pPr>
        <w:pStyle w:val="ListParagraph"/>
        <w:numPr>
          <w:ilvl w:val="0"/>
          <w:numId w:val="11"/>
        </w:numPr>
        <w:spacing w:before="0" w:after="160" w:line="259" w:lineRule="auto"/>
      </w:pPr>
      <w:r>
        <w:t>P</w:t>
      </w:r>
      <w:r w:rsidR="00E60D8B">
        <w:t>rovide</w:t>
      </w:r>
      <w:r w:rsidR="00515ECD">
        <w:t xml:space="preserve"> feedback,</w:t>
      </w:r>
      <w:r w:rsidR="00E60D8B">
        <w:t xml:space="preserve"> guidance and direction in respect of</w:t>
      </w:r>
      <w:r>
        <w:t xml:space="preserve"> devel</w:t>
      </w:r>
      <w:r w:rsidR="00E71D4A">
        <w:t xml:space="preserve">opment areas and learning </w:t>
      </w:r>
      <w:proofErr w:type="gramStart"/>
      <w:r w:rsidR="00E71D4A">
        <w:t>needs;</w:t>
      </w:r>
      <w:proofErr w:type="gramEnd"/>
    </w:p>
    <w:p w14:paraId="1D3C65B6" w14:textId="162E5CAF" w:rsidR="00F76CD7" w:rsidRDefault="00F76CD7" w:rsidP="006E2805">
      <w:pPr>
        <w:pStyle w:val="ListParagraph"/>
        <w:numPr>
          <w:ilvl w:val="0"/>
          <w:numId w:val="11"/>
        </w:numPr>
        <w:spacing w:before="0" w:after="160" w:line="259" w:lineRule="auto"/>
      </w:pPr>
      <w:r>
        <w:t>Discuss</w:t>
      </w:r>
      <w:r w:rsidR="00A66B34">
        <w:t xml:space="preserve"> individuals</w:t>
      </w:r>
      <w:r w:rsidR="00E07753">
        <w:t xml:space="preserve">’ </w:t>
      </w:r>
      <w:r>
        <w:t xml:space="preserve">career aspirations and longer-term goals with </w:t>
      </w:r>
      <w:proofErr w:type="gramStart"/>
      <w:r w:rsidR="00E07753">
        <w:t>them</w:t>
      </w:r>
      <w:r w:rsidR="00E71D4A">
        <w:t>;</w:t>
      </w:r>
      <w:proofErr w:type="gramEnd"/>
    </w:p>
    <w:p w14:paraId="4F5606F9" w14:textId="0A63F4DF" w:rsidR="00F76CD7" w:rsidRDefault="00F76CD7" w:rsidP="006E2805">
      <w:pPr>
        <w:pStyle w:val="ListParagraph"/>
        <w:numPr>
          <w:ilvl w:val="0"/>
          <w:numId w:val="11"/>
        </w:numPr>
        <w:spacing w:before="0" w:after="160" w:line="259" w:lineRule="auto"/>
      </w:pPr>
      <w:r>
        <w:t>Recognise success and provide pr</w:t>
      </w:r>
      <w:r w:rsidR="00E71D4A">
        <w:t xml:space="preserve">aise for growth and </w:t>
      </w:r>
      <w:proofErr w:type="gramStart"/>
      <w:r w:rsidR="00E71D4A">
        <w:t>development;</w:t>
      </w:r>
      <w:proofErr w:type="gramEnd"/>
    </w:p>
    <w:p w14:paraId="3B30AAE0" w14:textId="7D9D4EBF" w:rsidR="005F471C" w:rsidRDefault="005F471C" w:rsidP="006E2805">
      <w:pPr>
        <w:pStyle w:val="ListParagraph"/>
        <w:numPr>
          <w:ilvl w:val="0"/>
          <w:numId w:val="11"/>
        </w:numPr>
        <w:spacing w:before="0" w:after="160" w:line="259" w:lineRule="auto"/>
      </w:pPr>
      <w:r>
        <w:t>Maintain accurate records of goals and progress in respect of performance for their direct reports.</w:t>
      </w:r>
    </w:p>
    <w:p w14:paraId="38158FCC" w14:textId="4FAF208E" w:rsidR="00F76CD7" w:rsidRPr="006E2805" w:rsidRDefault="00A66B34" w:rsidP="006E2805">
      <w:pPr>
        <w:pStyle w:val="Heading3"/>
      </w:pPr>
      <w:r w:rsidRPr="006E2805">
        <w:t xml:space="preserve"> </w:t>
      </w:r>
      <w:bookmarkStart w:id="12" w:name="_Toc217299920"/>
      <w:r w:rsidRPr="006E2805">
        <w:t>Members of Staff</w:t>
      </w:r>
      <w:bookmarkEnd w:id="12"/>
    </w:p>
    <w:p w14:paraId="2E3A4B9E" w14:textId="6D25E608" w:rsidR="00F76CD7" w:rsidRDefault="00684450" w:rsidP="006E2805">
      <w:pPr>
        <w:pStyle w:val="ListParagraph"/>
        <w:numPr>
          <w:ilvl w:val="0"/>
          <w:numId w:val="12"/>
        </w:numPr>
        <w:spacing w:before="0" w:after="160" w:line="259" w:lineRule="auto"/>
      </w:pPr>
      <w:r>
        <w:t xml:space="preserve">Take ownership of their own performance and </w:t>
      </w:r>
      <w:proofErr w:type="gramStart"/>
      <w:r>
        <w:t>development</w:t>
      </w:r>
      <w:r w:rsidR="00E71D4A">
        <w:t>;</w:t>
      </w:r>
      <w:proofErr w:type="gramEnd"/>
    </w:p>
    <w:p w14:paraId="0D73C352" w14:textId="378299C0" w:rsidR="00F76CD7" w:rsidRDefault="00E71D4A" w:rsidP="006E2805">
      <w:pPr>
        <w:pStyle w:val="ListParagraph"/>
        <w:numPr>
          <w:ilvl w:val="0"/>
          <w:numId w:val="12"/>
        </w:numPr>
        <w:spacing w:before="0" w:after="160" w:line="259" w:lineRule="auto"/>
      </w:pPr>
      <w:r>
        <w:t xml:space="preserve">Input to and agree goals with their </w:t>
      </w:r>
      <w:proofErr w:type="gramStart"/>
      <w:r>
        <w:t>manager;</w:t>
      </w:r>
      <w:proofErr w:type="gramEnd"/>
    </w:p>
    <w:p w14:paraId="2D18C8E1" w14:textId="49EA1F17" w:rsidR="00F76CD7" w:rsidRDefault="00684450" w:rsidP="006E2805">
      <w:pPr>
        <w:pStyle w:val="ListParagraph"/>
        <w:numPr>
          <w:ilvl w:val="0"/>
          <w:numId w:val="12"/>
        </w:numPr>
        <w:spacing w:before="0" w:after="160" w:line="259" w:lineRule="auto"/>
      </w:pPr>
      <w:r>
        <w:t>Actively work towards achieving their goals</w:t>
      </w:r>
      <w:r w:rsidR="00E07753">
        <w:t xml:space="preserve"> in line with the organisational values and </w:t>
      </w:r>
      <w:proofErr w:type="gramStart"/>
      <w:r w:rsidR="00E07753">
        <w:t>competencies</w:t>
      </w:r>
      <w:r w:rsidR="00E71D4A">
        <w:t>;</w:t>
      </w:r>
      <w:proofErr w:type="gramEnd"/>
    </w:p>
    <w:p w14:paraId="2ADF1A09" w14:textId="03E91A9F" w:rsidR="00F76CD7" w:rsidRDefault="00E60D8B" w:rsidP="006E2805">
      <w:pPr>
        <w:pStyle w:val="ListParagraph"/>
        <w:numPr>
          <w:ilvl w:val="0"/>
          <w:numId w:val="12"/>
        </w:numPr>
        <w:spacing w:before="0" w:after="160" w:line="259" w:lineRule="auto"/>
      </w:pPr>
      <w:r>
        <w:t>S</w:t>
      </w:r>
      <w:r w:rsidR="00F76CD7">
        <w:t xml:space="preserve">eek opportunities to </w:t>
      </w:r>
      <w:r w:rsidR="00684450">
        <w:t xml:space="preserve">reflect on and learn from past </w:t>
      </w:r>
      <w:proofErr w:type="gramStart"/>
      <w:r w:rsidR="00684450">
        <w:t>performance</w:t>
      </w:r>
      <w:r w:rsidR="00E71D4A">
        <w:t>;</w:t>
      </w:r>
      <w:proofErr w:type="gramEnd"/>
    </w:p>
    <w:p w14:paraId="213E738E" w14:textId="7048D826" w:rsidR="00734729" w:rsidRDefault="00734729" w:rsidP="006E2805">
      <w:pPr>
        <w:pStyle w:val="ListParagraph"/>
        <w:numPr>
          <w:ilvl w:val="0"/>
          <w:numId w:val="12"/>
        </w:numPr>
        <w:spacing w:before="0" w:after="160" w:line="259" w:lineRule="auto"/>
      </w:pPr>
      <w:r>
        <w:t>Request</w:t>
      </w:r>
      <w:r w:rsidR="0072728B">
        <w:t xml:space="preserve"> appropriate</w:t>
      </w:r>
      <w:r>
        <w:t xml:space="preserve"> support and training from their manager, as </w:t>
      </w:r>
      <w:r w:rsidR="00F31353">
        <w:t>required</w:t>
      </w:r>
      <w:r>
        <w:t>, to assist with the achiev</w:t>
      </w:r>
      <w:r w:rsidR="00E71D4A">
        <w:t xml:space="preserve">ement of their individual </w:t>
      </w:r>
      <w:proofErr w:type="gramStart"/>
      <w:r w:rsidR="00E71D4A">
        <w:t>goals;</w:t>
      </w:r>
      <w:proofErr w:type="gramEnd"/>
    </w:p>
    <w:p w14:paraId="3B3F64A0" w14:textId="33709E67" w:rsidR="00A10442" w:rsidRDefault="00A10442" w:rsidP="006E2805">
      <w:pPr>
        <w:pStyle w:val="ListParagraph"/>
        <w:numPr>
          <w:ilvl w:val="0"/>
          <w:numId w:val="12"/>
        </w:numPr>
        <w:spacing w:before="0" w:after="160" w:line="259" w:lineRule="auto"/>
      </w:pPr>
      <w:r>
        <w:lastRenderedPageBreak/>
        <w:t>Seek clarification about expectations, behaviours and rules from their manage</w:t>
      </w:r>
      <w:r w:rsidR="00E71D4A">
        <w:t xml:space="preserve">r if they are unsure about </w:t>
      </w:r>
      <w:proofErr w:type="gramStart"/>
      <w:r w:rsidR="00E71D4A">
        <w:t>them;</w:t>
      </w:r>
      <w:proofErr w:type="gramEnd"/>
    </w:p>
    <w:p w14:paraId="65988CC2" w14:textId="626BC5A3" w:rsidR="00734729" w:rsidRDefault="00734729" w:rsidP="006E2805">
      <w:pPr>
        <w:pStyle w:val="ListParagraph"/>
        <w:numPr>
          <w:ilvl w:val="0"/>
          <w:numId w:val="12"/>
        </w:numPr>
        <w:spacing w:before="0" w:after="160" w:line="259" w:lineRule="auto"/>
      </w:pPr>
      <w:r>
        <w:t>Review and work towards t</w:t>
      </w:r>
      <w:r w:rsidR="00E71D4A">
        <w:t xml:space="preserve">he competencies for their </w:t>
      </w:r>
      <w:proofErr w:type="gramStart"/>
      <w:r w:rsidR="00E71D4A">
        <w:t>grade;</w:t>
      </w:r>
      <w:proofErr w:type="gramEnd"/>
    </w:p>
    <w:p w14:paraId="093AAD81" w14:textId="7CD855B2" w:rsidR="00734729" w:rsidRDefault="00734729" w:rsidP="006E2805">
      <w:pPr>
        <w:pStyle w:val="ListParagraph"/>
        <w:numPr>
          <w:ilvl w:val="0"/>
          <w:numId w:val="12"/>
        </w:numPr>
        <w:spacing w:before="0" w:after="160" w:line="259" w:lineRule="auto"/>
      </w:pPr>
      <w:r>
        <w:t>Discuss learning, growth and career</w:t>
      </w:r>
      <w:r w:rsidR="00E71D4A">
        <w:t xml:space="preserve"> aspirations with their </w:t>
      </w:r>
      <w:proofErr w:type="gramStart"/>
      <w:r w:rsidR="00E71D4A">
        <w:t>manager;</w:t>
      </w:r>
      <w:proofErr w:type="gramEnd"/>
    </w:p>
    <w:p w14:paraId="125C869A" w14:textId="163B4010" w:rsidR="0074398E" w:rsidRDefault="0074398E" w:rsidP="006E2805">
      <w:pPr>
        <w:pStyle w:val="ListParagraph"/>
        <w:numPr>
          <w:ilvl w:val="0"/>
          <w:numId w:val="12"/>
        </w:numPr>
        <w:spacing w:before="0" w:after="160" w:line="259" w:lineRule="auto"/>
      </w:pPr>
      <w:r>
        <w:t xml:space="preserve">Raise issues affecting their </w:t>
      </w:r>
      <w:proofErr w:type="gramStart"/>
      <w:r>
        <w:t>work;</w:t>
      </w:r>
      <w:proofErr w:type="gramEnd"/>
    </w:p>
    <w:p w14:paraId="75E6E218" w14:textId="606C0932" w:rsidR="00F76CD7" w:rsidRDefault="00734729" w:rsidP="006E2805">
      <w:pPr>
        <w:pStyle w:val="ListParagraph"/>
        <w:numPr>
          <w:ilvl w:val="0"/>
          <w:numId w:val="12"/>
        </w:numPr>
        <w:spacing w:before="0" w:after="160" w:line="259" w:lineRule="auto"/>
      </w:pPr>
      <w:r>
        <w:t>Take an active role in documenting their</w:t>
      </w:r>
      <w:r w:rsidR="00E60D8B">
        <w:t xml:space="preserve"> goals and performance</w:t>
      </w:r>
      <w:r>
        <w:t>.</w:t>
      </w:r>
    </w:p>
    <w:p w14:paraId="78B45344" w14:textId="77777777" w:rsidR="00D577E0" w:rsidRDefault="00D577E0" w:rsidP="006E2805">
      <w:pPr>
        <w:rPr>
          <w:b/>
          <w:bCs/>
          <w:caps/>
          <w:color w:val="FFFFFF" w:themeColor="background1"/>
          <w:spacing w:val="15"/>
          <w:szCs w:val="22"/>
        </w:rPr>
      </w:pPr>
      <w:r>
        <w:br w:type="page"/>
      </w:r>
    </w:p>
    <w:p w14:paraId="429925D8" w14:textId="25884B0F" w:rsidR="002241F6" w:rsidRDefault="00684450" w:rsidP="006E2805">
      <w:pPr>
        <w:pStyle w:val="Heading1"/>
      </w:pPr>
      <w:bookmarkStart w:id="13" w:name="_Toc217299921"/>
      <w:r>
        <w:lastRenderedPageBreak/>
        <w:t>The Career Development Framework</w:t>
      </w:r>
      <w:bookmarkEnd w:id="13"/>
    </w:p>
    <w:p w14:paraId="2B61EB97" w14:textId="756191E9" w:rsidR="002241F6" w:rsidRDefault="00684450" w:rsidP="006E2805">
      <w:pPr>
        <w:pStyle w:val="Heading2"/>
      </w:pPr>
      <w:bookmarkStart w:id="14" w:name="_Toc217299922"/>
      <w:r>
        <w:t>The Approach</w:t>
      </w:r>
      <w:bookmarkEnd w:id="14"/>
    </w:p>
    <w:p w14:paraId="2E51CF67" w14:textId="313CE43C" w:rsidR="00734729" w:rsidRDefault="00684450" w:rsidP="006E2805">
      <w:r>
        <w:t>The Office of the Clerk of Tynwald currently operates an approach to performance management and development called the Career Development Framework.</w:t>
      </w:r>
      <w:r w:rsidR="00D577E0">
        <w:t xml:space="preserve"> </w:t>
      </w:r>
      <w:r>
        <w:t>This framework has been developed in conjunction with the management team to support the performance, growth and careers of all staff</w:t>
      </w:r>
      <w:r w:rsidR="00C80012">
        <w:t xml:space="preserve"> who are in scope of this policy</w:t>
      </w:r>
      <w:r>
        <w:t>.</w:t>
      </w:r>
    </w:p>
    <w:p w14:paraId="68092034" w14:textId="4D6E6B6F" w:rsidR="000B758E" w:rsidRDefault="00734729" w:rsidP="006E2805">
      <w:pPr>
        <w:spacing w:before="0" w:after="160" w:line="259" w:lineRule="auto"/>
      </w:pPr>
      <w:r>
        <w:t>The framework consists of three key components</w:t>
      </w:r>
      <w:r w:rsidR="006E2805">
        <w:t>:</w:t>
      </w:r>
      <w:r>
        <w:t xml:space="preserve"> goal setting, regular check-in meetings and an annual review meeting.</w:t>
      </w:r>
      <w:r w:rsidR="00D577E0">
        <w:t xml:space="preserve"> </w:t>
      </w:r>
      <w:r w:rsidR="00513844">
        <w:t xml:space="preserve">The career development cycle begins in </w:t>
      </w:r>
      <w:r w:rsidR="00DC3A1C">
        <w:t>September</w:t>
      </w:r>
      <w:r w:rsidR="00513844">
        <w:t xml:space="preserve"> each year.</w:t>
      </w:r>
    </w:p>
    <w:p w14:paraId="200DD885" w14:textId="329CC869" w:rsidR="00D20049" w:rsidRDefault="003912DF" w:rsidP="006E2805">
      <w:pPr>
        <w:spacing w:before="0" w:after="160" w:line="259" w:lineRule="auto"/>
      </w:pPr>
      <w:r>
        <w:t xml:space="preserve">This approach will be reviewed periodically to ensure it remains fit for purpose and will be updated as required. </w:t>
      </w:r>
    </w:p>
    <w:p w14:paraId="0FE5BB80" w14:textId="01CAC64D" w:rsidR="00734729" w:rsidRDefault="00734729" w:rsidP="006E2805">
      <w:pPr>
        <w:pStyle w:val="Heading2"/>
        <w:ind w:left="851" w:hanging="491"/>
      </w:pPr>
      <w:bookmarkStart w:id="15" w:name="_Toc217299923"/>
      <w:r>
        <w:t>Goal Setting</w:t>
      </w:r>
      <w:bookmarkEnd w:id="15"/>
    </w:p>
    <w:p w14:paraId="61BAB348" w14:textId="00335F1D" w:rsidR="00DA69A4" w:rsidRDefault="00734729" w:rsidP="006E2805">
      <w:r>
        <w:t>Each year line managers must agree a set of goals for the forthcoming twelve months with each direct report.</w:t>
      </w:r>
      <w:r w:rsidR="00A66B34">
        <w:t xml:space="preserve"> </w:t>
      </w:r>
      <w:r>
        <w:t>T</w:t>
      </w:r>
      <w:r w:rsidR="00E60D8B">
        <w:t xml:space="preserve">hese goals </w:t>
      </w:r>
      <w:r>
        <w:t>set out the key tasks, projects and ongoing work</w:t>
      </w:r>
      <w:r w:rsidR="003912DF">
        <w:t>, and learning and development requirements</w:t>
      </w:r>
      <w:r>
        <w:t xml:space="preserve"> that the individual will focus on over that period.</w:t>
      </w:r>
      <w:r w:rsidR="00D577E0">
        <w:t xml:space="preserve"> </w:t>
      </w:r>
      <w:r w:rsidR="00EC0983">
        <w:t>They help</w:t>
      </w:r>
      <w:r w:rsidR="00A66B34">
        <w:t xml:space="preserve"> each person</w:t>
      </w:r>
      <w:r w:rsidR="00EC0983">
        <w:t xml:space="preserve"> to understand how they contribute to the success of the organisation.</w:t>
      </w:r>
    </w:p>
    <w:p w14:paraId="124FFD6C" w14:textId="47430F22" w:rsidR="00C80012" w:rsidRDefault="00C80012" w:rsidP="006E2805">
      <w:r>
        <w:t xml:space="preserve">Casual workers will not ordinarily have goals or </w:t>
      </w:r>
      <w:proofErr w:type="gramStart"/>
      <w:r>
        <w:t>short term</w:t>
      </w:r>
      <w:proofErr w:type="gramEnd"/>
      <w:r>
        <w:t xml:space="preserve"> targets, however, line managers of such staff should ensure that they have a clear understanding of the work we expect them to complete and our values and behaviours.</w:t>
      </w:r>
    </w:p>
    <w:p w14:paraId="0DD8EDE2" w14:textId="02821F97" w:rsidR="00734729" w:rsidRDefault="00734729" w:rsidP="006E2805">
      <w:pPr>
        <w:pStyle w:val="Heading2"/>
        <w:ind w:left="851" w:hanging="491"/>
      </w:pPr>
      <w:bookmarkStart w:id="16" w:name="_Toc217299924"/>
      <w:r>
        <w:t>Short-term Targets</w:t>
      </w:r>
      <w:bookmarkEnd w:id="16"/>
    </w:p>
    <w:p w14:paraId="4D4553BE" w14:textId="598A5350" w:rsidR="00D9601A" w:rsidRDefault="00734729" w:rsidP="006E2805">
      <w:r>
        <w:t xml:space="preserve">Managers may also set short-term targets, providing </w:t>
      </w:r>
      <w:r w:rsidR="00D9601A">
        <w:t>details</w:t>
      </w:r>
      <w:r>
        <w:t xml:space="preserve"> of the focus of efforts for each person over a period of</w:t>
      </w:r>
      <w:r w:rsidR="00513844">
        <w:t xml:space="preserve"> approximately</w:t>
      </w:r>
      <w:r>
        <w:t xml:space="preserve"> six weeks.</w:t>
      </w:r>
      <w:r w:rsidR="00A66B34">
        <w:t xml:space="preserve"> </w:t>
      </w:r>
    </w:p>
    <w:p w14:paraId="4C7FAF47" w14:textId="7833FCA0" w:rsidR="00734729" w:rsidRDefault="00734729" w:rsidP="006E2805">
      <w:pPr>
        <w:pStyle w:val="Heading2"/>
        <w:ind w:left="851" w:hanging="491"/>
      </w:pPr>
      <w:bookmarkStart w:id="17" w:name="_Toc217299925"/>
      <w:r>
        <w:t>Check-ins</w:t>
      </w:r>
      <w:bookmarkEnd w:id="17"/>
    </w:p>
    <w:p w14:paraId="092EC0E1" w14:textId="71906A08" w:rsidR="00734729" w:rsidRDefault="00513844" w:rsidP="006E2805">
      <w:r>
        <w:t xml:space="preserve">Managers and their direct reports </w:t>
      </w:r>
      <w:r w:rsidR="00D9601A">
        <w:t xml:space="preserve">must </w:t>
      </w:r>
      <w:r>
        <w:t>have r</w:t>
      </w:r>
      <w:r w:rsidR="00734729">
        <w:t xml:space="preserve">egular, short meetings, called check-ins, </w:t>
      </w:r>
      <w:r>
        <w:t>approximately every six weeks.</w:t>
      </w:r>
      <w:r w:rsidR="00A66B34">
        <w:t xml:space="preserve"> </w:t>
      </w:r>
      <w:r>
        <w:t>The purpose of these meetings is to reflect on performance over the preceding period, discussing progress against goals and short-term targets and with a particular focus on what the staff member has done well.</w:t>
      </w:r>
      <w:r w:rsidR="00A66B34">
        <w:t xml:space="preserve"> </w:t>
      </w:r>
      <w:r>
        <w:t>These meetings are an opportunity to receive guidance, feedback and praise.</w:t>
      </w:r>
    </w:p>
    <w:p w14:paraId="43954270" w14:textId="691D68BE" w:rsidR="00C80012" w:rsidRDefault="00C80012" w:rsidP="006E2805">
      <w:r>
        <w:t>Casual workers are not required to have regular meetings, due to the nature of their employment.</w:t>
      </w:r>
      <w:r w:rsidR="00A66B34">
        <w:t xml:space="preserve"> </w:t>
      </w:r>
      <w:r>
        <w:t>However, line managers of such staff will ensure that they have opportunities to discuss their work and receive appropriate guidance and feedback to enable them to perform the duties required of them.</w:t>
      </w:r>
    </w:p>
    <w:p w14:paraId="18E40185" w14:textId="0B0EAC2A" w:rsidR="00513844" w:rsidRDefault="00513844" w:rsidP="006E2805">
      <w:pPr>
        <w:pStyle w:val="Heading2"/>
        <w:ind w:left="851" w:hanging="491"/>
      </w:pPr>
      <w:bookmarkStart w:id="18" w:name="_Toc217299926"/>
      <w:r>
        <w:t>Annual Review</w:t>
      </w:r>
      <w:bookmarkEnd w:id="18"/>
    </w:p>
    <w:p w14:paraId="5BE8C60E" w14:textId="73EA630C" w:rsidR="00513844" w:rsidRDefault="00513844" w:rsidP="006E2805">
      <w:r>
        <w:t>Annually</w:t>
      </w:r>
      <w:r w:rsidR="00E60D8B">
        <w:t>,</w:t>
      </w:r>
      <w:r>
        <w:t xml:space="preserve"> a more in-depth meeting </w:t>
      </w:r>
      <w:r w:rsidR="008C09B2">
        <w:t xml:space="preserve">must </w:t>
      </w:r>
      <w:r>
        <w:t>be held between</w:t>
      </w:r>
      <w:r w:rsidR="008C09B2">
        <w:t xml:space="preserve"> the line</w:t>
      </w:r>
      <w:r>
        <w:t xml:space="preserve"> manager and </w:t>
      </w:r>
      <w:r w:rsidR="008C09B2">
        <w:t xml:space="preserve">each </w:t>
      </w:r>
      <w:r>
        <w:t>direct report to review</w:t>
      </w:r>
      <w:r w:rsidR="008C09B2">
        <w:t xml:space="preserve"> performance over</w:t>
      </w:r>
      <w:r>
        <w:t xml:space="preserve"> the preceding twelve months, </w:t>
      </w:r>
      <w:r w:rsidR="008C09B2">
        <w:t xml:space="preserve">discuss </w:t>
      </w:r>
      <w:r>
        <w:t>progress against goals</w:t>
      </w:r>
      <w:r w:rsidR="005F471C">
        <w:t xml:space="preserve"> and competencies and reflect</w:t>
      </w:r>
      <w:r>
        <w:t xml:space="preserve"> on successes and development areas.</w:t>
      </w:r>
      <w:r w:rsidR="00A66B34">
        <w:t xml:space="preserve"> </w:t>
      </w:r>
      <w:r>
        <w:t>The review is an opportunity to discuss career aspirations, learning and development needs and to set the goals for the next twelve months.</w:t>
      </w:r>
    </w:p>
    <w:p w14:paraId="64C6FA71" w14:textId="6DE2BFA1" w:rsidR="00BA7B89" w:rsidRDefault="00A66B34" w:rsidP="006E2805">
      <w:r>
        <w:lastRenderedPageBreak/>
        <w:t>Individuals</w:t>
      </w:r>
      <w:r w:rsidR="00BA7B89">
        <w:t xml:space="preserve"> who are employed part-way through the year or who are employed on a limited term appointment will have an annual review meeting, should they be employed during the period in which the annual reviews take place.</w:t>
      </w:r>
      <w:r>
        <w:t xml:space="preserve"> </w:t>
      </w:r>
      <w:r w:rsidR="00BA7B89">
        <w:t>The review will focus on the</w:t>
      </w:r>
      <w:r>
        <w:t xml:space="preserve"> individual’s</w:t>
      </w:r>
      <w:r w:rsidR="00BA7B89">
        <w:t xml:space="preserve"> performance for their period of employment.</w:t>
      </w:r>
      <w:r>
        <w:t xml:space="preserve"> </w:t>
      </w:r>
      <w:proofErr w:type="gramStart"/>
      <w:r w:rsidR="00BA7B89">
        <w:t>Likewise</w:t>
      </w:r>
      <w:proofErr w:type="gramEnd"/>
      <w:r>
        <w:t xml:space="preserve"> staff </w:t>
      </w:r>
      <w:r w:rsidR="006E2805">
        <w:t>members</w:t>
      </w:r>
      <w:r w:rsidR="00BA7B89">
        <w:t xml:space="preserve"> who have been absent for part of a year, for example on maternity, adoption or sick leave, will have an annual</w:t>
      </w:r>
      <w:r w:rsidR="00F31353">
        <w:t xml:space="preserve"> review covering</w:t>
      </w:r>
      <w:r w:rsidR="00BA7B89">
        <w:t xml:space="preserve"> the part of the year during which they have attended the office.</w:t>
      </w:r>
    </w:p>
    <w:p w14:paraId="7A18DBAC" w14:textId="59BB0475" w:rsidR="00BA7B89" w:rsidRDefault="006E2805" w:rsidP="006E2805">
      <w:r>
        <w:t>I</w:t>
      </w:r>
      <w:r w:rsidR="00A66B34">
        <w:t>ndividuals</w:t>
      </w:r>
      <w:r w:rsidR="00BA7B89">
        <w:t xml:space="preserve"> on outward secondment </w:t>
      </w:r>
      <w:r w:rsidR="00696A45">
        <w:t>for part of the year</w:t>
      </w:r>
      <w:r w:rsidR="00F31353">
        <w:t>, and who return to their role prior to the annual review,</w:t>
      </w:r>
      <w:r w:rsidR="00696A45">
        <w:t xml:space="preserve"> </w:t>
      </w:r>
      <w:r w:rsidR="00BA7B89">
        <w:t xml:space="preserve">will similarly discuss the </w:t>
      </w:r>
      <w:r w:rsidR="00696A45">
        <w:t>period</w:t>
      </w:r>
      <w:r w:rsidR="00BA7B89">
        <w:t xml:space="preserve"> during which they performed their role in the Clerk of Tynwald’s Office.</w:t>
      </w:r>
    </w:p>
    <w:p w14:paraId="61C6D38D" w14:textId="1CDCA1ED" w:rsidR="00DA69A4" w:rsidRDefault="00DA69A4" w:rsidP="006E2805">
      <w:r>
        <w:t>Where an</w:t>
      </w:r>
      <w:r w:rsidR="00A66B34">
        <w:t xml:space="preserve"> individual</w:t>
      </w:r>
      <w:r>
        <w:t xml:space="preserve"> has changed manager part-way through a year, they will review their entire year’s performance with their current line manager, who will seek input from their previous manager prior to the annual review meeting.</w:t>
      </w:r>
    </w:p>
    <w:p w14:paraId="2D4924FC" w14:textId="72A862A4" w:rsidR="00C80012" w:rsidRDefault="00C80012" w:rsidP="006E2805">
      <w:r>
        <w:t>Casual workers will not have an annual review.</w:t>
      </w:r>
    </w:p>
    <w:p w14:paraId="26A148F5" w14:textId="74FE16AC" w:rsidR="00513844" w:rsidRDefault="00513844" w:rsidP="006E2805">
      <w:pPr>
        <w:pStyle w:val="Heading2"/>
      </w:pPr>
      <w:bookmarkStart w:id="19" w:name="_Toc217299927"/>
      <w:r>
        <w:t>Documentation</w:t>
      </w:r>
      <w:bookmarkEnd w:id="19"/>
    </w:p>
    <w:p w14:paraId="068F8372" w14:textId="528013B0" w:rsidR="00D9601A" w:rsidRPr="00D9601A" w:rsidRDefault="00513844" w:rsidP="006E2805">
      <w:r>
        <w:t>At each stage of the Career Development cycle the staff member has responsibility for documenting their goals, key points of discussion, agreed actions and reflection.</w:t>
      </w:r>
      <w:r w:rsidR="00A66B34">
        <w:t xml:space="preserve"> </w:t>
      </w:r>
      <w:r>
        <w:t>The line manager is responsible for ensuring proper documentation and retaining copies on the staff member’s</w:t>
      </w:r>
      <w:r w:rsidR="00A66B34">
        <w:t xml:space="preserve"> individual</w:t>
      </w:r>
      <w:r>
        <w:t xml:space="preserve"> file.</w:t>
      </w:r>
    </w:p>
    <w:p w14:paraId="3564CA60" w14:textId="77777777" w:rsidR="00D577E0" w:rsidRDefault="00D577E0" w:rsidP="006E2805">
      <w:pPr>
        <w:rPr>
          <w:b/>
          <w:bCs/>
          <w:caps/>
          <w:color w:val="FFFFFF" w:themeColor="background1"/>
          <w:spacing w:val="15"/>
          <w:szCs w:val="22"/>
        </w:rPr>
      </w:pPr>
      <w:r>
        <w:br w:type="page"/>
      </w:r>
    </w:p>
    <w:p w14:paraId="5A03B2A6" w14:textId="38EB4938" w:rsidR="002241F6" w:rsidRDefault="00513844" w:rsidP="006E2805">
      <w:pPr>
        <w:pStyle w:val="Heading1"/>
      </w:pPr>
      <w:bookmarkStart w:id="20" w:name="_Toc217299928"/>
      <w:r>
        <w:lastRenderedPageBreak/>
        <w:t>Peformance Issues</w:t>
      </w:r>
      <w:bookmarkEnd w:id="20"/>
    </w:p>
    <w:p w14:paraId="4BE4AEE1" w14:textId="0D124615" w:rsidR="000C6431" w:rsidRDefault="000C6431" w:rsidP="006E2805">
      <w:pPr>
        <w:pStyle w:val="Heading2"/>
        <w:ind w:left="851" w:hanging="491"/>
      </w:pPr>
      <w:bookmarkStart w:id="21" w:name="_Toc217299929"/>
      <w:r>
        <w:t>Informal Resolution</w:t>
      </w:r>
      <w:bookmarkEnd w:id="21"/>
    </w:p>
    <w:p w14:paraId="3D94625A" w14:textId="2EDE711C" w:rsidR="00E655EA" w:rsidRDefault="003B4334" w:rsidP="006E2805">
      <w:r>
        <w:t>In line with the Capability Policy and Procedure, w</w:t>
      </w:r>
      <w:r w:rsidR="00BA0782">
        <w:t>here there are identified issues with a staff member’s performance</w:t>
      </w:r>
      <w:r w:rsidR="005F471C">
        <w:t>, in the first instance</w:t>
      </w:r>
      <w:r w:rsidR="00BA0782">
        <w:t xml:space="preserve"> it will </w:t>
      </w:r>
      <w:r w:rsidR="005F471C">
        <w:t xml:space="preserve">usually </w:t>
      </w:r>
      <w:r w:rsidR="00BA0782">
        <w:t xml:space="preserve">be </w:t>
      </w:r>
      <w:r w:rsidR="005F471C">
        <w:t>informally</w:t>
      </w:r>
      <w:r w:rsidR="00BA0782">
        <w:t xml:space="preserve"> managed</w:t>
      </w:r>
      <w:r>
        <w:t>.</w:t>
      </w:r>
      <w:r w:rsidR="00A66B34">
        <w:t xml:space="preserve"> </w:t>
      </w:r>
      <w:r>
        <w:t>As early as possible, the manager must take appropriate action to resolve the performance issue</w:t>
      </w:r>
      <w:r w:rsidR="006E2805">
        <w:t>,</w:t>
      </w:r>
      <w:r w:rsidR="00BA0782">
        <w:t xml:space="preserve"> and the individual will be supported to make the necessary improvements.</w:t>
      </w:r>
      <w:r w:rsidR="00A66B34">
        <w:t xml:space="preserve"> </w:t>
      </w:r>
      <w:r w:rsidR="00BA0782">
        <w:t>Specifically, short-term targets will clarify expectations, both in respect of task delivery and expectations in relation to the competencies, as appropriate.</w:t>
      </w:r>
      <w:r w:rsidR="00A66B34">
        <w:t xml:space="preserve"> </w:t>
      </w:r>
      <w:r w:rsidR="008C09B2">
        <w:t>Regular meetings with the line manager will present opportunities for further guidance and feedback.</w:t>
      </w:r>
      <w:r w:rsidR="00A66B34">
        <w:t xml:space="preserve"> </w:t>
      </w:r>
      <w:r w:rsidR="00BA0782">
        <w:t>Staff members will be provided with training and support, as appropriate, to assist with achieving the required standard of performance, as outlined in the job particulars for their role, their annual goals, short-term targets and the competencies.</w:t>
      </w:r>
    </w:p>
    <w:p w14:paraId="109D77EB" w14:textId="2E06027C" w:rsidR="00A43A9E" w:rsidRDefault="00A43A9E" w:rsidP="006E2805">
      <w:pPr>
        <w:pStyle w:val="Heading2"/>
        <w:ind w:left="851" w:hanging="491"/>
      </w:pPr>
      <w:bookmarkStart w:id="22" w:name="_Toc217299930"/>
      <w:r>
        <w:t>Interaction with the Capability Policy and Procedure</w:t>
      </w:r>
      <w:bookmarkEnd w:id="22"/>
    </w:p>
    <w:p w14:paraId="75ECEF68" w14:textId="2A72BAEC" w:rsidR="002E17F1" w:rsidRDefault="003B4334" w:rsidP="006E2805">
      <w:r>
        <w:t xml:space="preserve">If the informal action does not result in the required improvement, or where the </w:t>
      </w:r>
      <w:r w:rsidR="000C6431">
        <w:t xml:space="preserve">performance or </w:t>
      </w:r>
      <w:r>
        <w:t xml:space="preserve">capability issue </w:t>
      </w:r>
      <w:proofErr w:type="gramStart"/>
      <w:r>
        <w:t>i</w:t>
      </w:r>
      <w:r w:rsidR="000C6431">
        <w:t>s considered to be</w:t>
      </w:r>
      <w:proofErr w:type="gramEnd"/>
      <w:r w:rsidR="000C6431">
        <w:t xml:space="preserve"> too serious</w:t>
      </w:r>
      <w:r w:rsidR="00BA0782">
        <w:t xml:space="preserve">, the </w:t>
      </w:r>
      <w:r w:rsidR="005F471C">
        <w:t xml:space="preserve">formal </w:t>
      </w:r>
      <w:r w:rsidR="00BA0782">
        <w:t>Capability Policy and Procedure will be followed.</w:t>
      </w:r>
    </w:p>
    <w:p w14:paraId="0E79C35C" w14:textId="65DDE102" w:rsidR="006E6486" w:rsidRDefault="006E6486" w:rsidP="006E2805">
      <w:pPr>
        <w:pStyle w:val="Heading2"/>
        <w:ind w:left="851" w:hanging="491"/>
      </w:pPr>
      <w:bookmarkStart w:id="23" w:name="_Toc217299931"/>
      <w:r>
        <w:t xml:space="preserve">Interaction with the Disciplinary Policy and </w:t>
      </w:r>
      <w:r w:rsidR="00D20049">
        <w:t>P</w:t>
      </w:r>
      <w:r>
        <w:t>rocedure</w:t>
      </w:r>
      <w:bookmarkEnd w:id="23"/>
    </w:p>
    <w:p w14:paraId="2B3E2F21" w14:textId="6FEF2735" w:rsidR="00624BCF" w:rsidRDefault="00624BCF" w:rsidP="006E2805">
      <w:r>
        <w:t>In line with the Disciplinary Policy and Procedure, managers are responsible for addressing conduct and behaviour issues as early as possible and for taking appropriate action.</w:t>
      </w:r>
      <w:r w:rsidR="00D577E0">
        <w:t xml:space="preserve"> </w:t>
      </w:r>
      <w:r>
        <w:t>If informal action does not result in improvement, or the misconduct is considered too serious to be classed as minor, the formal procedure will be followed.</w:t>
      </w:r>
      <w:r w:rsidR="00A66B34">
        <w:t xml:space="preserve"> </w:t>
      </w:r>
    </w:p>
    <w:p w14:paraId="2448636C" w14:textId="542B2937" w:rsidR="00BA7B89" w:rsidRPr="00BA7B89" w:rsidRDefault="00BA7B89" w:rsidP="006E2805">
      <w:pPr>
        <w:pStyle w:val="Heading2"/>
        <w:ind w:left="851" w:hanging="491"/>
      </w:pPr>
      <w:bookmarkStart w:id="24" w:name="_Toc217299932"/>
      <w:r>
        <w:t>Performance During Probation</w:t>
      </w:r>
      <w:bookmarkEnd w:id="24"/>
    </w:p>
    <w:p w14:paraId="0FDD0A95" w14:textId="16D75FDC" w:rsidR="000C6431" w:rsidRDefault="000C6431" w:rsidP="006E2805">
      <w:r w:rsidRPr="00A2433C">
        <w:t>New</w:t>
      </w:r>
      <w:r w:rsidR="00A66B34">
        <w:t xml:space="preserve"> individuals</w:t>
      </w:r>
      <w:r w:rsidRPr="00A2433C">
        <w:t xml:space="preserve"> are required to complete a period of probation</w:t>
      </w:r>
      <w:r w:rsidRPr="00A2433C">
        <w:fldChar w:fldCharType="begin"/>
      </w:r>
      <w:r w:rsidRPr="00A2433C">
        <w:instrText xml:space="preserve"> XE "probation" </w:instrText>
      </w:r>
      <w:r w:rsidRPr="00A2433C">
        <w:fldChar w:fldCharType="end"/>
      </w:r>
      <w:r w:rsidRPr="00A2433C">
        <w:t>. They are referred to as “probationers” until their appointment is confirmed.</w:t>
      </w:r>
      <w:r w:rsidR="00A66B34">
        <w:t xml:space="preserve"> </w:t>
      </w:r>
      <w:r w:rsidRPr="00A2433C">
        <w:t xml:space="preserve">Where the performance of a probationer gives cause for concern, </w:t>
      </w:r>
      <w:r>
        <w:t xml:space="preserve">the line manager must </w:t>
      </w:r>
      <w:proofErr w:type="gramStart"/>
      <w:r>
        <w:t>take action</w:t>
      </w:r>
      <w:proofErr w:type="gramEnd"/>
      <w:r>
        <w:t xml:space="preserve"> </w:t>
      </w:r>
      <w:r w:rsidRPr="00A2433C">
        <w:t>without delay</w:t>
      </w:r>
      <w:r w:rsidRPr="00A2433C">
        <w:fldChar w:fldCharType="begin"/>
      </w:r>
      <w:r w:rsidRPr="00A2433C">
        <w:instrText xml:space="preserve"> XE "delay" </w:instrText>
      </w:r>
      <w:r w:rsidRPr="00A2433C">
        <w:fldChar w:fldCharType="end"/>
      </w:r>
      <w:r w:rsidRPr="00A2433C">
        <w:t>.</w:t>
      </w:r>
      <w:r w:rsidR="00D577E0">
        <w:t xml:space="preserve"> </w:t>
      </w:r>
      <w:r>
        <w:t>In the first instance it will usually be actively but informally managed to resolve the performance issue and assist the probationer to make the necessary improvements.</w:t>
      </w:r>
      <w:r w:rsidR="00A66B34">
        <w:t xml:space="preserve"> </w:t>
      </w:r>
      <w:r>
        <w:t>Specifically, short-term targets will clarify expectations and regular meetings with the line manager will provide opportunities for guidance and feedback.</w:t>
      </w:r>
      <w:r w:rsidR="00A66B34">
        <w:t xml:space="preserve"> </w:t>
      </w:r>
      <w:r>
        <w:t>Probationers will be provided with training and support, as outlined on their induction plan and agreed with the line manager.</w:t>
      </w:r>
    </w:p>
    <w:p w14:paraId="3DAB70EE" w14:textId="5882EA8A" w:rsidR="000C6431" w:rsidRDefault="000C6431" w:rsidP="006E2805">
      <w:pPr>
        <w:pStyle w:val="CapNumberedPara"/>
        <w:numPr>
          <w:ilvl w:val="0"/>
          <w:numId w:val="0"/>
        </w:numPr>
        <w:spacing w:line="276" w:lineRule="auto"/>
        <w:rPr>
          <w:rFonts w:eastAsiaTheme="minorEastAsia" w:cstheme="minorBidi"/>
          <w:color w:val="auto"/>
          <w:sz w:val="22"/>
          <w:szCs w:val="20"/>
          <w:lang w:val="en-GB" w:eastAsia="en-GB"/>
        </w:rPr>
      </w:pPr>
      <w:r>
        <w:rPr>
          <w:rFonts w:eastAsiaTheme="minorEastAsia" w:cstheme="minorBidi"/>
          <w:color w:val="auto"/>
          <w:sz w:val="22"/>
          <w:szCs w:val="20"/>
          <w:lang w:val="en-GB" w:eastAsia="en-GB"/>
        </w:rPr>
        <w:t xml:space="preserve">If the informal action does not result in the required improvement, or where the performance or capability issue </w:t>
      </w:r>
      <w:proofErr w:type="gramStart"/>
      <w:r>
        <w:rPr>
          <w:rFonts w:eastAsiaTheme="minorEastAsia" w:cstheme="minorBidi"/>
          <w:color w:val="auto"/>
          <w:sz w:val="22"/>
          <w:szCs w:val="20"/>
          <w:lang w:val="en-GB" w:eastAsia="en-GB"/>
        </w:rPr>
        <w:t>is considered to be</w:t>
      </w:r>
      <w:proofErr w:type="gramEnd"/>
      <w:r>
        <w:rPr>
          <w:rFonts w:eastAsiaTheme="minorEastAsia" w:cstheme="minorBidi"/>
          <w:color w:val="auto"/>
          <w:sz w:val="22"/>
          <w:szCs w:val="20"/>
          <w:lang w:val="en-GB" w:eastAsia="en-GB"/>
        </w:rPr>
        <w:t xml:space="preserve"> too serious, the Performance while on Probation section of the formal Capability Policy and Procedure will be followed.</w:t>
      </w:r>
    </w:p>
    <w:p w14:paraId="11D60981" w14:textId="0F61BC30" w:rsidR="006D7010" w:rsidRDefault="006D7010" w:rsidP="006E2805">
      <w:r>
        <w:br w:type="page"/>
      </w:r>
    </w:p>
    <w:p w14:paraId="291173A3" w14:textId="77777777" w:rsidR="006D7010" w:rsidRPr="00A203AF" w:rsidRDefault="006D7010" w:rsidP="006E2805">
      <w:pPr>
        <w:pStyle w:val="Heading7"/>
        <w:rPr>
          <w:sz w:val="28"/>
          <w:szCs w:val="28"/>
        </w:rPr>
      </w:pPr>
      <w:r w:rsidRPr="00A203AF">
        <w:rPr>
          <w:sz w:val="28"/>
          <w:szCs w:val="28"/>
        </w:rPr>
        <w:lastRenderedPageBreak/>
        <w:t>Retention and Personal Data</w:t>
      </w:r>
    </w:p>
    <w:p w14:paraId="1D8DF135" w14:textId="77777777" w:rsidR="006D7010" w:rsidRDefault="006D7010" w:rsidP="006E2805">
      <w:pPr>
        <w:pStyle w:val="Heading3"/>
      </w:pPr>
      <w:bookmarkStart w:id="25" w:name="_Toc178867434"/>
      <w:bookmarkStart w:id="26" w:name="_Toc217299933"/>
      <w:r>
        <w:t>Retention</w:t>
      </w:r>
      <w:bookmarkEnd w:id="25"/>
      <w:bookmarkEnd w:id="26"/>
    </w:p>
    <w:p w14:paraId="696B528C" w14:textId="77777777" w:rsidR="006D7010" w:rsidRPr="00A203AF" w:rsidRDefault="006D7010" w:rsidP="006E2805">
      <w:r w:rsidRPr="00A203AF">
        <w:t>Information Management is managed under the COT corporate retention schedule</w:t>
      </w:r>
    </w:p>
    <w:p w14:paraId="554AABF6" w14:textId="77777777" w:rsidR="006D7010" w:rsidRPr="00A203AF" w:rsidRDefault="006D7010" w:rsidP="006E2805">
      <w:r w:rsidRPr="00A203AF">
        <w:t>Function</w:t>
      </w:r>
      <w:r w:rsidRPr="00A203AF">
        <w:tab/>
      </w:r>
      <w:r w:rsidRPr="00A203AF">
        <w:tab/>
        <w:t>COT Corporate</w:t>
      </w:r>
    </w:p>
    <w:p w14:paraId="2CB3D3CF" w14:textId="77777777" w:rsidR="006D7010" w:rsidRPr="00A203AF" w:rsidRDefault="006D7010" w:rsidP="006E2805">
      <w:r w:rsidRPr="00A203AF">
        <w:t xml:space="preserve">Sub-function </w:t>
      </w:r>
      <w:r w:rsidRPr="00A203AF">
        <w:tab/>
      </w:r>
      <w:r w:rsidRPr="00A203AF">
        <w:tab/>
        <w:t xml:space="preserve">Policies </w:t>
      </w:r>
    </w:p>
    <w:p w14:paraId="09D18511" w14:textId="77777777" w:rsidR="006D7010" w:rsidRPr="00A203AF" w:rsidRDefault="006D7010" w:rsidP="006E2805">
      <w:pPr>
        <w:pStyle w:val="Heading3"/>
      </w:pPr>
      <w:bookmarkStart w:id="27" w:name="_Toc178867435"/>
      <w:bookmarkStart w:id="28" w:name="_Toc217299934"/>
      <w:r w:rsidRPr="00A203AF">
        <w:t>Personal Data</w:t>
      </w:r>
      <w:bookmarkEnd w:id="27"/>
      <w:bookmarkEnd w:id="28"/>
      <w:r w:rsidRPr="00A203AF">
        <w:t xml:space="preserve"> </w:t>
      </w:r>
    </w:p>
    <w:p w14:paraId="45EAA0FC" w14:textId="77777777" w:rsidR="006D7010" w:rsidRPr="00A203AF" w:rsidRDefault="006D7010" w:rsidP="006E2805">
      <w:r w:rsidRPr="00A203AF">
        <w:t xml:space="preserve">The Office of the Clerk of Tynwald </w:t>
      </w:r>
      <w:proofErr w:type="gramStart"/>
      <w:r w:rsidRPr="00A203AF">
        <w:t>on the basis of</w:t>
      </w:r>
      <w:proofErr w:type="gramEnd"/>
      <w:r w:rsidRPr="00A203AF">
        <w:t xml:space="preserve"> being an official authority. </w:t>
      </w:r>
    </w:p>
    <w:p w14:paraId="552ECC25" w14:textId="77777777" w:rsidR="006D7010" w:rsidRPr="00A203AF" w:rsidRDefault="006D7010" w:rsidP="006E2805">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6D7010" w:rsidRPr="00A203AF" w14:paraId="395B3CF5" w14:textId="77777777" w:rsidTr="00EF2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F5A9728" w14:textId="77777777" w:rsidR="006D7010" w:rsidRPr="00A203AF" w:rsidRDefault="006D7010" w:rsidP="006E2805">
            <w:pPr>
              <w:rPr>
                <w:rFonts w:eastAsia="Times New Roman"/>
                <w:lang w:val="en-US"/>
              </w:rPr>
            </w:pPr>
            <w:r w:rsidRPr="00A203AF">
              <w:rPr>
                <w:rFonts w:eastAsia="Times New Roman"/>
                <w:lang w:val="en-US"/>
              </w:rPr>
              <w:t>Principle</w:t>
            </w:r>
          </w:p>
        </w:tc>
        <w:tc>
          <w:tcPr>
            <w:tcW w:w="5632" w:type="dxa"/>
          </w:tcPr>
          <w:p w14:paraId="5165D310" w14:textId="77777777" w:rsidR="006D7010" w:rsidRPr="00A203AF" w:rsidRDefault="006D7010" w:rsidP="006E2805">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4A5EFEA1" w14:textId="77777777" w:rsidR="006D7010" w:rsidRPr="00A203AF" w:rsidRDefault="006D7010" w:rsidP="006E2805">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6D7010" w:rsidRPr="00A203AF" w14:paraId="14EFC3C0"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7C3E4E01" w14:textId="77777777" w:rsidR="006D7010" w:rsidRPr="00A203AF" w:rsidRDefault="006D7010" w:rsidP="006E2805">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7D4375BE" w14:textId="15D893A2"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is processed lawfully, fairly and in a </w:t>
            </w:r>
            <w:proofErr w:type="gramStart"/>
            <w:r w:rsidRPr="00A203AF">
              <w:rPr>
                <w:rFonts w:eastAsia="Times New Roman"/>
                <w:lang w:val="en-US"/>
              </w:rPr>
              <w:t>transparent</w:t>
            </w:r>
            <w:r w:rsidR="00D577E0">
              <w:rPr>
                <w:rFonts w:eastAsia="Times New Roman"/>
                <w:lang w:val="en-US"/>
              </w:rPr>
              <w:t xml:space="preserve"> </w:t>
            </w:r>
            <w:r w:rsidR="00A66B34">
              <w:rPr>
                <w:rFonts w:eastAsia="Times New Roman"/>
                <w:lang w:val="en-US"/>
              </w:rPr>
              <w:t xml:space="preserve"> </w:t>
            </w:r>
            <w:r w:rsidRPr="00A203AF">
              <w:rPr>
                <w:rFonts w:eastAsia="Times New Roman"/>
                <w:lang w:val="en-US"/>
              </w:rPr>
              <w:t>manner</w:t>
            </w:r>
            <w:proofErr w:type="gramEnd"/>
            <w:r w:rsidRPr="00A203AF">
              <w:rPr>
                <w:rFonts w:eastAsia="Times New Roman"/>
                <w:lang w:val="en-US"/>
              </w:rPr>
              <w:t xml:space="preserve"> </w:t>
            </w:r>
          </w:p>
        </w:tc>
        <w:tc>
          <w:tcPr>
            <w:tcW w:w="1417" w:type="dxa"/>
            <w:tcBorders>
              <w:left w:val="single" w:sz="4" w:space="0" w:color="auto"/>
            </w:tcBorders>
          </w:tcPr>
          <w:p w14:paraId="2009041E" w14:textId="77777777"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D7010" w:rsidRPr="00A203AF" w14:paraId="46358BB8"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4D354FDA" w14:textId="77777777" w:rsidR="006D7010" w:rsidRPr="00A203AF" w:rsidRDefault="006D7010" w:rsidP="006E2805">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11453364"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26D14AF6"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6D7010" w:rsidRPr="00A203AF" w14:paraId="12C3478D"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0F3DEF35" w14:textId="77777777" w:rsidR="006D7010" w:rsidRPr="00A203AF" w:rsidRDefault="006D7010" w:rsidP="006E2805">
            <w:pPr>
              <w:rPr>
                <w:rFonts w:eastAsia="Times New Roman"/>
                <w:lang w:val="en-US"/>
              </w:rPr>
            </w:pPr>
            <w:r w:rsidRPr="00A203AF">
              <w:rPr>
                <w:rFonts w:eastAsia="Times New Roman"/>
                <w:lang w:val="en-US"/>
              </w:rPr>
              <w:t xml:space="preserve">Data </w:t>
            </w:r>
            <w:proofErr w:type="spellStart"/>
            <w:r w:rsidRPr="00A203AF">
              <w:rPr>
                <w:rFonts w:eastAsia="Times New Roman"/>
                <w:lang w:val="en-US"/>
              </w:rPr>
              <w:t>minimisation</w:t>
            </w:r>
            <w:proofErr w:type="spellEnd"/>
          </w:p>
        </w:tc>
        <w:tc>
          <w:tcPr>
            <w:tcW w:w="5632" w:type="dxa"/>
            <w:tcBorders>
              <w:right w:val="single" w:sz="4" w:space="0" w:color="auto"/>
            </w:tcBorders>
          </w:tcPr>
          <w:p w14:paraId="560E842B" w14:textId="77777777"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05F13D24" w14:textId="77777777"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D7010" w:rsidRPr="00A203AF" w14:paraId="5C204325"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689CABE9" w14:textId="77777777" w:rsidR="006D7010" w:rsidRPr="00A203AF" w:rsidRDefault="006D7010" w:rsidP="006E2805">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5D7BF29E"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77178398"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6D7010" w:rsidRPr="00A203AF" w14:paraId="16D8EEC3" w14:textId="77777777" w:rsidTr="00EF2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5CBCD60E" w14:textId="77777777" w:rsidR="006D7010" w:rsidRPr="00A203AF" w:rsidRDefault="006D7010" w:rsidP="006E2805">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536CBB57" w14:textId="77777777"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0D5BD3CC" w14:textId="77777777" w:rsidR="006D7010" w:rsidRPr="00A203AF" w:rsidRDefault="006D7010" w:rsidP="006E2805">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6D7010" w:rsidRPr="00A203AF" w14:paraId="3C9634DC" w14:textId="77777777" w:rsidTr="00EF21C7">
        <w:tc>
          <w:tcPr>
            <w:cnfStyle w:val="001000000000" w:firstRow="0" w:lastRow="0" w:firstColumn="1" w:lastColumn="0" w:oddVBand="0" w:evenVBand="0" w:oddHBand="0" w:evenHBand="0" w:firstRowFirstColumn="0" w:firstRowLastColumn="0" w:lastRowFirstColumn="0" w:lastRowLastColumn="0"/>
            <w:tcW w:w="2840" w:type="dxa"/>
          </w:tcPr>
          <w:p w14:paraId="1B4C646B" w14:textId="77777777" w:rsidR="006D7010" w:rsidRPr="00A203AF" w:rsidRDefault="006D7010" w:rsidP="006E2805">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5CB50B7A"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28862069" w14:textId="77777777" w:rsidR="006D7010" w:rsidRPr="00A203AF" w:rsidRDefault="006D7010" w:rsidP="006E2805">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6976B828" w14:textId="77777777" w:rsidR="006D7010" w:rsidRPr="00A203AF" w:rsidRDefault="006D7010" w:rsidP="006E2805">
      <w:pPr>
        <w:rPr>
          <w:rFonts w:cstheme="minorHAnsi"/>
          <w:color w:val="000000"/>
          <w:szCs w:val="22"/>
          <w:lang w:val="en"/>
        </w:rPr>
      </w:pPr>
      <w:bookmarkStart w:id="29" w:name="_Toc512411840"/>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0A83C760"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be informed</w:t>
      </w:r>
    </w:p>
    <w:p w14:paraId="7C84767A"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of access</w:t>
      </w:r>
    </w:p>
    <w:p w14:paraId="00C226E7"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rectification</w:t>
      </w:r>
    </w:p>
    <w:p w14:paraId="335B13B5"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erasure</w:t>
      </w:r>
    </w:p>
    <w:p w14:paraId="480FCB8A"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restrict processing</w:t>
      </w:r>
    </w:p>
    <w:p w14:paraId="210048BC"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data portability</w:t>
      </w:r>
    </w:p>
    <w:p w14:paraId="22F31D21" w14:textId="77777777" w:rsidR="006D7010" w:rsidRPr="00A203AF" w:rsidRDefault="006D7010" w:rsidP="006E2805">
      <w:pPr>
        <w:pStyle w:val="ListParagraph"/>
        <w:numPr>
          <w:ilvl w:val="0"/>
          <w:numId w:val="14"/>
        </w:numPr>
        <w:rPr>
          <w:rFonts w:cstheme="minorHAnsi"/>
          <w:szCs w:val="22"/>
        </w:rPr>
      </w:pPr>
      <w:r w:rsidRPr="00A203AF">
        <w:rPr>
          <w:rFonts w:cstheme="minorHAnsi"/>
          <w:szCs w:val="22"/>
        </w:rPr>
        <w:t>The right to object</w:t>
      </w:r>
    </w:p>
    <w:bookmarkEnd w:id="29"/>
    <w:p w14:paraId="63B143BE" w14:textId="77777777" w:rsidR="006D7010" w:rsidRDefault="006D7010" w:rsidP="006E2805">
      <w:pPr>
        <w:rPr>
          <w:caps/>
          <w:color w:val="365F91" w:themeColor="accent1" w:themeShade="BF"/>
          <w:spacing w:val="10"/>
          <w:sz w:val="28"/>
          <w:szCs w:val="28"/>
        </w:rPr>
      </w:pPr>
      <w:r>
        <w:br w:type="page"/>
      </w:r>
    </w:p>
    <w:p w14:paraId="24F8C476" w14:textId="77777777" w:rsidR="00B35441" w:rsidRDefault="00B35441" w:rsidP="00B35441">
      <w:pPr>
        <w:spacing w:before="300" w:after="0"/>
        <w:rPr>
          <w:rFonts w:eastAsia="Calibri" w:cs="Calibri"/>
          <w:caps/>
          <w:color w:val="365F91" w:themeColor="accent1" w:themeShade="BF"/>
        </w:rPr>
      </w:pPr>
      <w:bookmarkStart w:id="30" w:name="_Hlk218765444"/>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B35441" w:rsidRPr="00DF4270" w14:paraId="001086D4"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7695B19D" w14:textId="77777777" w:rsidR="00B35441" w:rsidRPr="00DF4270" w:rsidRDefault="00B35441"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67CBD090" w14:textId="77777777" w:rsidR="00B35441" w:rsidRPr="00DF4270" w:rsidRDefault="00B3544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110D2052" w14:textId="77777777" w:rsidR="00B35441" w:rsidRPr="00DF4270" w:rsidRDefault="00B3544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3F9DB4DE" w14:textId="77777777" w:rsidR="00B35441" w:rsidRPr="00DF4270" w:rsidRDefault="00B35441"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203082A4" w14:textId="77777777" w:rsidR="00B35441" w:rsidRPr="00DF4270" w:rsidRDefault="00B35441"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B35441" w:rsidRPr="00DF4270" w14:paraId="2D514CFD"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15111DCD" w14:textId="77777777" w:rsidR="00B35441" w:rsidRPr="00DF4270" w:rsidRDefault="00B35441" w:rsidP="00881B50">
            <w:r w:rsidRPr="00DF4270">
              <w:t>1.0</w:t>
            </w:r>
          </w:p>
        </w:tc>
        <w:tc>
          <w:tcPr>
            <w:tcW w:w="1281" w:type="dxa"/>
            <w:tcBorders>
              <w:left w:val="nil"/>
              <w:right w:val="nil"/>
            </w:tcBorders>
            <w:hideMark/>
          </w:tcPr>
          <w:p w14:paraId="4CB11073" w14:textId="77777777" w:rsidR="00B35441" w:rsidRPr="00DF4270" w:rsidRDefault="00B35441"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3FD0DE25" w14:textId="77777777" w:rsidR="00B35441" w:rsidRPr="00DF4270" w:rsidRDefault="00B35441"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4AE6F4F4" w14:textId="77777777" w:rsidR="00B35441" w:rsidRPr="00DF4270" w:rsidRDefault="00B35441"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1950015F" w14:textId="77777777" w:rsidR="00B35441" w:rsidRPr="00DF4270" w:rsidRDefault="00B35441" w:rsidP="00881B50">
            <w:pPr>
              <w:cnfStyle w:val="000000100000" w:firstRow="0" w:lastRow="0" w:firstColumn="0" w:lastColumn="0" w:oddVBand="0" w:evenVBand="0" w:oddHBand="1" w:evenHBand="0" w:firstRowFirstColumn="0" w:firstRowLastColumn="0" w:lastRowFirstColumn="0" w:lastRowLastColumn="0"/>
            </w:pPr>
          </w:p>
        </w:tc>
      </w:tr>
      <w:bookmarkEnd w:id="30"/>
    </w:tbl>
    <w:p w14:paraId="63D7969A" w14:textId="77777777" w:rsidR="006D7010" w:rsidRDefault="006D7010" w:rsidP="006E2805"/>
    <w:p w14:paraId="337D2440" w14:textId="77777777" w:rsidR="006D7010" w:rsidRDefault="006D7010" w:rsidP="006E2805">
      <w:pPr>
        <w:pStyle w:val="CapNumberedPara"/>
        <w:numPr>
          <w:ilvl w:val="0"/>
          <w:numId w:val="0"/>
        </w:numPr>
        <w:spacing w:line="276" w:lineRule="auto"/>
        <w:rPr>
          <w:rFonts w:eastAsiaTheme="minorEastAsia" w:cstheme="minorBidi"/>
          <w:color w:val="auto"/>
          <w:sz w:val="22"/>
          <w:szCs w:val="20"/>
          <w:lang w:val="en-GB" w:eastAsia="en-GB"/>
        </w:rPr>
      </w:pPr>
    </w:p>
    <w:p w14:paraId="74B018E7" w14:textId="54AC7844" w:rsidR="000B758E" w:rsidRPr="00FA1836" w:rsidRDefault="000B758E" w:rsidP="006E2805"/>
    <w:sectPr w:rsidR="000B758E" w:rsidRPr="00FA1836" w:rsidSect="00251119">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D20049" w:rsidRDefault="00D20049" w:rsidP="00E12436">
      <w:r>
        <w:separator/>
      </w:r>
    </w:p>
  </w:endnote>
  <w:endnote w:type="continuationSeparator" w:id="0">
    <w:p w14:paraId="290874EB" w14:textId="77777777" w:rsidR="00D20049" w:rsidRDefault="00D20049"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9D91" w14:textId="77777777" w:rsidR="0061346D" w:rsidRDefault="00613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33ECE1B7" w:rsidR="00D20049" w:rsidRPr="00251119" w:rsidRDefault="00D20049"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 xml:space="preserve">Owner: </w:t>
    </w:r>
    <w:r w:rsidR="00B35441">
      <w:rPr>
        <w:rFonts w:cstheme="minorHAnsi"/>
        <w:sz w:val="18"/>
        <w:szCs w:val="18"/>
      </w:rPr>
      <w:t>Clerk of Tynwald</w:t>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BC272A">
      <w:rPr>
        <w:rFonts w:cstheme="minorHAnsi"/>
        <w:noProof/>
        <w:sz w:val="18"/>
        <w:szCs w:val="18"/>
      </w:rPr>
      <w:t>1</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BC272A">
      <w:rPr>
        <w:rFonts w:cstheme="minorHAnsi"/>
        <w:noProof/>
        <w:sz w:val="18"/>
        <w:szCs w:val="18"/>
      </w:rPr>
      <w:t>8</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B35441">
      <w:rPr>
        <w:rFonts w:cstheme="minorHAnsi"/>
        <w:sz w:val="18"/>
        <w:szCs w:val="18"/>
      </w:rPr>
      <w:t xml:space="preserve"> </w:t>
    </w:r>
    <w:sdt>
      <w:sdtPr>
        <w:rPr>
          <w:rFonts w:cstheme="minorHAnsi"/>
          <w:sz w:val="18"/>
          <w:szCs w:val="18"/>
        </w:rPr>
        <w:alias w:val="Status"/>
        <w:tag w:val=""/>
        <w:id w:val="-2109644615"/>
        <w:placeholder>
          <w:docPart w:val="D013DBE95D9348B7B5A356D5DE3A5E45"/>
        </w:placeholder>
        <w:dataBinding w:prefixMappings="xmlns:ns0='http://purl.org/dc/elements/1.1/' xmlns:ns1='http://schemas.openxmlformats.org/package/2006/metadata/core-properties' " w:xpath="/ns1:coreProperties[1]/ns1:contentStatus[1]" w:storeItemID="{6C3C8BC8-F283-45AE-878A-BAB7291924A1}"/>
        <w:text/>
      </w:sdtPr>
      <w:sdtEndPr/>
      <w:sdtContent>
        <w:r w:rsidR="00B35441">
          <w:rPr>
            <w:rFonts w:cstheme="minorHAnsi"/>
            <w:sz w:val="18"/>
            <w:szCs w:val="18"/>
          </w:rPr>
          <w:t>Published</w:t>
        </w:r>
      </w:sdtContent>
    </w:sdt>
    <w:r w:rsidRPr="00251119">
      <w:rPr>
        <w:rFonts w:cstheme="minorHAnsi"/>
        <w:sz w:val="18"/>
        <w:szCs w:val="18"/>
      </w:rPr>
      <w:t>: 1</w:t>
    </w:r>
    <w:r w:rsidR="004C6C9B">
      <w:rPr>
        <w:rFonts w:cstheme="minorHAnsi"/>
        <w:sz w:val="18"/>
        <w:szCs w:val="18"/>
      </w:rPr>
      <w:t>.0</w:t>
    </w:r>
    <w:r w:rsidRPr="00251119">
      <w:rPr>
        <w:rFonts w:cstheme="minorHAnsi"/>
        <w:sz w:val="18"/>
        <w:szCs w:val="18"/>
      </w:rPr>
      <w:t xml:space="preserve"> </w:t>
    </w:r>
    <w:r>
      <w:rPr>
        <w:rFonts w:cstheme="minorHAnsi"/>
        <w:sz w:val="18"/>
        <w:szCs w:val="18"/>
      </w:rPr>
      <w:t>|</w:t>
    </w:r>
    <w:sdt>
      <w:sdtPr>
        <w:rPr>
          <w:rFonts w:cstheme="minorHAnsi"/>
          <w:sz w:val="18"/>
          <w:szCs w:val="18"/>
        </w:rPr>
        <w:alias w:val="Date Stamp"/>
        <w:tag w:val="Date_x0020_Stamp"/>
        <w:id w:val="2105150942"/>
        <w:placeholder>
          <w:docPart w:val="6298E27284764140A0727CFB92592C9E"/>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B35441">
          <w:rPr>
            <w:rFonts w:cstheme="minorHAnsi"/>
            <w:sz w:val="18"/>
            <w:szCs w:val="18"/>
          </w:rPr>
          <w:t>01/01/2026</w:t>
        </w:r>
      </w:sdtContent>
    </w:sdt>
  </w:p>
  <w:p w14:paraId="4A25F830" w14:textId="44D3F9E7" w:rsidR="00D20049" w:rsidRPr="00251119" w:rsidRDefault="00D20049"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61346D">
      <w:rPr>
        <w:rFonts w:cstheme="minorHAnsi"/>
        <w:noProof/>
        <w:sz w:val="18"/>
        <w:szCs w:val="18"/>
      </w:rPr>
      <w:t>https://intranet.tynwald.org.im/companyweb/hr/Policies/Performance_Development_Policy.docx</w:t>
    </w:r>
    <w:r w:rsidRPr="00251119">
      <w:rPr>
        <w:rFonts w:cstheme="minorHAnsi"/>
        <w:noProof/>
        <w:sz w:val="18"/>
        <w:szCs w:val="18"/>
      </w:rPr>
      <w:fldChar w:fldCharType="end"/>
    </w:r>
    <w:r w:rsidR="00D577E0">
      <w:rPr>
        <w:rFonts w:cstheme="minorHAnsi"/>
        <w:sz w:val="18"/>
        <w:szCs w:val="18"/>
      </w:rPr>
      <w:t xml:space="preserve">   </w:t>
    </w:r>
    <w:r w:rsidRPr="00251119">
      <w:rPr>
        <w:rFonts w:cstheme="minorHAnsi"/>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5392" w14:textId="77777777" w:rsidR="0061346D" w:rsidRDefault="00613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D20049" w:rsidRDefault="00D20049" w:rsidP="00E12436">
      <w:r>
        <w:separator/>
      </w:r>
    </w:p>
  </w:footnote>
  <w:footnote w:type="continuationSeparator" w:id="0">
    <w:p w14:paraId="725132E5" w14:textId="77777777" w:rsidR="00D20049" w:rsidRDefault="00D20049" w:rsidP="00E1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94077" w14:textId="77777777" w:rsidR="0061346D" w:rsidRDefault="00613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F659" w14:textId="679349EA" w:rsidR="00D20049" w:rsidRDefault="00D20049">
    <w:pPr>
      <w:pStyle w:val="Header"/>
    </w:pPr>
    <w:r>
      <w:t>Office of the Clerk of Tynwald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88A5" w14:textId="77777777" w:rsidR="0061346D" w:rsidRDefault="00613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7F0"/>
    <w:multiLevelType w:val="hybridMultilevel"/>
    <w:tmpl w:val="A35EC3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0B3902"/>
    <w:multiLevelType w:val="hybridMultilevel"/>
    <w:tmpl w:val="607CF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971A2"/>
    <w:multiLevelType w:val="hybridMultilevel"/>
    <w:tmpl w:val="5AFCF8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15F1044"/>
    <w:multiLevelType w:val="multilevel"/>
    <w:tmpl w:val="BBBE1466"/>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4F69CF"/>
    <w:multiLevelType w:val="hybridMultilevel"/>
    <w:tmpl w:val="D7880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5A1267"/>
    <w:multiLevelType w:val="hybridMultilevel"/>
    <w:tmpl w:val="7D6E4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493C83"/>
    <w:multiLevelType w:val="hybridMultilevel"/>
    <w:tmpl w:val="6AB40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4577AFB"/>
    <w:multiLevelType w:val="multilevel"/>
    <w:tmpl w:val="94B8F4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78726118">
    <w:abstractNumId w:val="6"/>
  </w:num>
  <w:num w:numId="2" w16cid:durableId="1881742885">
    <w:abstractNumId w:val="3"/>
  </w:num>
  <w:num w:numId="3" w16cid:durableId="1940327394">
    <w:abstractNumId w:val="7"/>
  </w:num>
  <w:num w:numId="4" w16cid:durableId="1254902703">
    <w:abstractNumId w:val="5"/>
  </w:num>
  <w:num w:numId="5" w16cid:durableId="969827763">
    <w:abstractNumId w:val="4"/>
  </w:num>
  <w:num w:numId="6" w16cid:durableId="1237940456">
    <w:abstractNumId w:val="14"/>
  </w:num>
  <w:num w:numId="7" w16cid:durableId="1600407881">
    <w:abstractNumId w:val="9"/>
  </w:num>
  <w:num w:numId="8" w16cid:durableId="650645055">
    <w:abstractNumId w:val="8"/>
  </w:num>
  <w:num w:numId="9" w16cid:durableId="891647952">
    <w:abstractNumId w:val="2"/>
  </w:num>
  <w:num w:numId="10" w16cid:durableId="430122236">
    <w:abstractNumId w:val="10"/>
  </w:num>
  <w:num w:numId="11" w16cid:durableId="1846437691">
    <w:abstractNumId w:val="11"/>
  </w:num>
  <w:num w:numId="12" w16cid:durableId="423767231">
    <w:abstractNumId w:val="1"/>
  </w:num>
  <w:num w:numId="13" w16cid:durableId="960498732">
    <w:abstractNumId w:val="12"/>
  </w:num>
  <w:num w:numId="14" w16cid:durableId="459030328">
    <w:abstractNumId w:val="13"/>
  </w:num>
  <w:num w:numId="15" w16cid:durableId="773475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51260976">
    <w:abstractNumId w:val="7"/>
  </w:num>
  <w:num w:numId="17" w16cid:durableId="1433551847">
    <w:abstractNumId w:val="7"/>
  </w:num>
  <w:num w:numId="18" w16cid:durableId="743452594">
    <w:abstractNumId w:val="7"/>
  </w:num>
  <w:num w:numId="19" w16cid:durableId="959646431">
    <w:abstractNumId w:val="7"/>
  </w:num>
  <w:num w:numId="20" w16cid:durableId="24060728">
    <w:abstractNumId w:val="7"/>
  </w:num>
  <w:num w:numId="21" w16cid:durableId="981425669">
    <w:abstractNumId w:val="7"/>
  </w:num>
  <w:num w:numId="22" w16cid:durableId="1597904691">
    <w:abstractNumId w:val="7"/>
  </w:num>
  <w:num w:numId="23" w16cid:durableId="75139046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259CB"/>
    <w:rsid w:val="00030F2C"/>
    <w:rsid w:val="00032A8B"/>
    <w:rsid w:val="00033A2F"/>
    <w:rsid w:val="000958F8"/>
    <w:rsid w:val="000A4A37"/>
    <w:rsid w:val="000B758E"/>
    <w:rsid w:val="000C0AA5"/>
    <w:rsid w:val="000C6431"/>
    <w:rsid w:val="000D26B9"/>
    <w:rsid w:val="00115CB1"/>
    <w:rsid w:val="00135B6C"/>
    <w:rsid w:val="0015043D"/>
    <w:rsid w:val="00163B5E"/>
    <w:rsid w:val="0018258F"/>
    <w:rsid w:val="00184EF3"/>
    <w:rsid w:val="00197CEB"/>
    <w:rsid w:val="001D3075"/>
    <w:rsid w:val="001E14BB"/>
    <w:rsid w:val="001F1749"/>
    <w:rsid w:val="0020118F"/>
    <w:rsid w:val="00222EC8"/>
    <w:rsid w:val="002241F6"/>
    <w:rsid w:val="00227C23"/>
    <w:rsid w:val="0023309D"/>
    <w:rsid w:val="00244FE5"/>
    <w:rsid w:val="00251119"/>
    <w:rsid w:val="00260B62"/>
    <w:rsid w:val="00267C9C"/>
    <w:rsid w:val="00270B61"/>
    <w:rsid w:val="00271638"/>
    <w:rsid w:val="0027646D"/>
    <w:rsid w:val="0029679E"/>
    <w:rsid w:val="002A194E"/>
    <w:rsid w:val="002C0FA4"/>
    <w:rsid w:val="002E17F1"/>
    <w:rsid w:val="002E4DB7"/>
    <w:rsid w:val="002E6800"/>
    <w:rsid w:val="003040BF"/>
    <w:rsid w:val="0031610C"/>
    <w:rsid w:val="00333406"/>
    <w:rsid w:val="00334E95"/>
    <w:rsid w:val="00337EC4"/>
    <w:rsid w:val="00351B6C"/>
    <w:rsid w:val="003553BC"/>
    <w:rsid w:val="00363CA3"/>
    <w:rsid w:val="0037399A"/>
    <w:rsid w:val="00380262"/>
    <w:rsid w:val="003912DF"/>
    <w:rsid w:val="0039241D"/>
    <w:rsid w:val="00396EDC"/>
    <w:rsid w:val="003A5F82"/>
    <w:rsid w:val="003B4334"/>
    <w:rsid w:val="003E5832"/>
    <w:rsid w:val="00403517"/>
    <w:rsid w:val="00437A6B"/>
    <w:rsid w:val="004534ED"/>
    <w:rsid w:val="00453E71"/>
    <w:rsid w:val="00460663"/>
    <w:rsid w:val="00466695"/>
    <w:rsid w:val="004719E0"/>
    <w:rsid w:val="00475F14"/>
    <w:rsid w:val="00481475"/>
    <w:rsid w:val="004946F0"/>
    <w:rsid w:val="004B0EC5"/>
    <w:rsid w:val="004B6F73"/>
    <w:rsid w:val="004C4838"/>
    <w:rsid w:val="004C6C9B"/>
    <w:rsid w:val="004C74CE"/>
    <w:rsid w:val="004D4AE1"/>
    <w:rsid w:val="004F725D"/>
    <w:rsid w:val="0050366E"/>
    <w:rsid w:val="00510907"/>
    <w:rsid w:val="00511F45"/>
    <w:rsid w:val="00513844"/>
    <w:rsid w:val="00515ECD"/>
    <w:rsid w:val="00520B84"/>
    <w:rsid w:val="00531AFB"/>
    <w:rsid w:val="005965D0"/>
    <w:rsid w:val="005D5052"/>
    <w:rsid w:val="005E6BD7"/>
    <w:rsid w:val="005F471C"/>
    <w:rsid w:val="005F7D90"/>
    <w:rsid w:val="006024DE"/>
    <w:rsid w:val="00604B39"/>
    <w:rsid w:val="0061346D"/>
    <w:rsid w:val="00624BCF"/>
    <w:rsid w:val="00665987"/>
    <w:rsid w:val="0067655B"/>
    <w:rsid w:val="00684450"/>
    <w:rsid w:val="006844A1"/>
    <w:rsid w:val="00696A45"/>
    <w:rsid w:val="006B1931"/>
    <w:rsid w:val="006C1F9E"/>
    <w:rsid w:val="006D7010"/>
    <w:rsid w:val="006E2805"/>
    <w:rsid w:val="006E45ED"/>
    <w:rsid w:val="006E6486"/>
    <w:rsid w:val="00706B57"/>
    <w:rsid w:val="00717EB1"/>
    <w:rsid w:val="007230A0"/>
    <w:rsid w:val="0072728B"/>
    <w:rsid w:val="0073076C"/>
    <w:rsid w:val="0073078F"/>
    <w:rsid w:val="00734729"/>
    <w:rsid w:val="00740C44"/>
    <w:rsid w:val="0074398E"/>
    <w:rsid w:val="007573DC"/>
    <w:rsid w:val="00763F9F"/>
    <w:rsid w:val="00794138"/>
    <w:rsid w:val="0079515F"/>
    <w:rsid w:val="007C14A9"/>
    <w:rsid w:val="007C3430"/>
    <w:rsid w:val="007D1473"/>
    <w:rsid w:val="007D5E93"/>
    <w:rsid w:val="007F4125"/>
    <w:rsid w:val="00805765"/>
    <w:rsid w:val="00810A53"/>
    <w:rsid w:val="00813911"/>
    <w:rsid w:val="008162CB"/>
    <w:rsid w:val="00822DC2"/>
    <w:rsid w:val="00830640"/>
    <w:rsid w:val="00862260"/>
    <w:rsid w:val="0086430D"/>
    <w:rsid w:val="00883693"/>
    <w:rsid w:val="008A21A9"/>
    <w:rsid w:val="008A62FB"/>
    <w:rsid w:val="008B4853"/>
    <w:rsid w:val="008C09B2"/>
    <w:rsid w:val="008E120E"/>
    <w:rsid w:val="008E49B4"/>
    <w:rsid w:val="008F4497"/>
    <w:rsid w:val="008F7876"/>
    <w:rsid w:val="00901D6B"/>
    <w:rsid w:val="00931E64"/>
    <w:rsid w:val="009321E2"/>
    <w:rsid w:val="00946D3E"/>
    <w:rsid w:val="0097317E"/>
    <w:rsid w:val="00986DA0"/>
    <w:rsid w:val="00991134"/>
    <w:rsid w:val="00997494"/>
    <w:rsid w:val="009A675B"/>
    <w:rsid w:val="009F5AC6"/>
    <w:rsid w:val="00A00E21"/>
    <w:rsid w:val="00A10442"/>
    <w:rsid w:val="00A151B4"/>
    <w:rsid w:val="00A2433C"/>
    <w:rsid w:val="00A43A9E"/>
    <w:rsid w:val="00A465BA"/>
    <w:rsid w:val="00A66B34"/>
    <w:rsid w:val="00A858A8"/>
    <w:rsid w:val="00AB66D4"/>
    <w:rsid w:val="00AB6C17"/>
    <w:rsid w:val="00AC165E"/>
    <w:rsid w:val="00AC21EF"/>
    <w:rsid w:val="00AC4EBE"/>
    <w:rsid w:val="00AD13C8"/>
    <w:rsid w:val="00AE50B0"/>
    <w:rsid w:val="00B24C3F"/>
    <w:rsid w:val="00B2525D"/>
    <w:rsid w:val="00B311D1"/>
    <w:rsid w:val="00B31E1A"/>
    <w:rsid w:val="00B33EE0"/>
    <w:rsid w:val="00B35441"/>
    <w:rsid w:val="00B37001"/>
    <w:rsid w:val="00B55CF6"/>
    <w:rsid w:val="00B77E16"/>
    <w:rsid w:val="00B8038E"/>
    <w:rsid w:val="00B85051"/>
    <w:rsid w:val="00B93A16"/>
    <w:rsid w:val="00BA0782"/>
    <w:rsid w:val="00BA7B89"/>
    <w:rsid w:val="00BC272A"/>
    <w:rsid w:val="00BD35AE"/>
    <w:rsid w:val="00BF092B"/>
    <w:rsid w:val="00C07143"/>
    <w:rsid w:val="00C120A1"/>
    <w:rsid w:val="00C21A51"/>
    <w:rsid w:val="00C34807"/>
    <w:rsid w:val="00C352EC"/>
    <w:rsid w:val="00C47C03"/>
    <w:rsid w:val="00C51B29"/>
    <w:rsid w:val="00C76FBB"/>
    <w:rsid w:val="00C80012"/>
    <w:rsid w:val="00C8085C"/>
    <w:rsid w:val="00C8350A"/>
    <w:rsid w:val="00CB62B6"/>
    <w:rsid w:val="00CD4379"/>
    <w:rsid w:val="00CD4617"/>
    <w:rsid w:val="00CD7CA6"/>
    <w:rsid w:val="00D14A85"/>
    <w:rsid w:val="00D20049"/>
    <w:rsid w:val="00D23712"/>
    <w:rsid w:val="00D37904"/>
    <w:rsid w:val="00D519E1"/>
    <w:rsid w:val="00D52126"/>
    <w:rsid w:val="00D577E0"/>
    <w:rsid w:val="00D67942"/>
    <w:rsid w:val="00D72DF8"/>
    <w:rsid w:val="00D86360"/>
    <w:rsid w:val="00D8733D"/>
    <w:rsid w:val="00D9601A"/>
    <w:rsid w:val="00D9603A"/>
    <w:rsid w:val="00DA654B"/>
    <w:rsid w:val="00DA69A4"/>
    <w:rsid w:val="00DC3A1C"/>
    <w:rsid w:val="00DC5C03"/>
    <w:rsid w:val="00DD2192"/>
    <w:rsid w:val="00E07753"/>
    <w:rsid w:val="00E12436"/>
    <w:rsid w:val="00E12713"/>
    <w:rsid w:val="00E15BE3"/>
    <w:rsid w:val="00E35A18"/>
    <w:rsid w:val="00E60D8B"/>
    <w:rsid w:val="00E655EA"/>
    <w:rsid w:val="00E71D4A"/>
    <w:rsid w:val="00E75B67"/>
    <w:rsid w:val="00E80BC5"/>
    <w:rsid w:val="00E84FEF"/>
    <w:rsid w:val="00E92D81"/>
    <w:rsid w:val="00EB01E0"/>
    <w:rsid w:val="00EC0983"/>
    <w:rsid w:val="00EC44A1"/>
    <w:rsid w:val="00EF52D4"/>
    <w:rsid w:val="00F14FC1"/>
    <w:rsid w:val="00F17185"/>
    <w:rsid w:val="00F31353"/>
    <w:rsid w:val="00F32C56"/>
    <w:rsid w:val="00F36FFB"/>
    <w:rsid w:val="00F5753D"/>
    <w:rsid w:val="00F6023E"/>
    <w:rsid w:val="00F71441"/>
    <w:rsid w:val="00F73338"/>
    <w:rsid w:val="00F76CD7"/>
    <w:rsid w:val="00F83B00"/>
    <w:rsid w:val="00FA30C4"/>
    <w:rsid w:val="00FB6E72"/>
    <w:rsid w:val="00FB7DEA"/>
    <w:rsid w:val="00FB7EDA"/>
    <w:rsid w:val="00FC0785"/>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15043D"/>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Normal"/>
    <w:next w:val="Normal"/>
    <w:link w:val="Heading3Char"/>
    <w:uiPriority w:val="1"/>
    <w:unhideWhenUsed/>
    <w:qFormat/>
    <w:rsid w:val="006E2805"/>
    <w:pPr>
      <w:spacing w:before="300" w:after="0"/>
      <w:outlineLvl w:val="2"/>
    </w:pPr>
    <w:rPr>
      <w:caps/>
      <w:color w:val="243F60" w:themeColor="accent1" w:themeShade="7F"/>
      <w:spacing w:val="15"/>
      <w:szCs w:val="22"/>
    </w:r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15043D"/>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6E2805"/>
    <w:rPr>
      <w:caps/>
      <w:color w:val="243F60" w:themeColor="accent1" w:themeShade="7F"/>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rsid w:val="00AC4EBE"/>
    <w:pPr>
      <w:spacing w:before="0" w:after="0" w:line="240" w:lineRule="auto"/>
    </w:pPr>
  </w:style>
  <w:style w:type="character" w:customStyle="1" w:styleId="FootnoteTextChar">
    <w:name w:val="Footnote Text Char"/>
    <w:basedOn w:val="DefaultParagraphFont"/>
    <w:link w:val="FootnoteText"/>
    <w:rsid w:val="00AC4EBE"/>
    <w:rPr>
      <w:sz w:val="20"/>
      <w:szCs w:val="20"/>
    </w:rPr>
  </w:style>
  <w:style w:type="character" w:styleId="FootnoteReference">
    <w:name w:val="footnote reference"/>
    <w:basedOn w:val="DefaultParagraphFont"/>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5"/>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7"/>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8"/>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table" w:styleId="TableGrid">
    <w:name w:val="Table Grid"/>
    <w:basedOn w:val="TableNormal"/>
    <w:uiPriority w:val="39"/>
    <w:rsid w:val="00E655EA"/>
    <w:pPr>
      <w:spacing w:before="0"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539516909">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1245845746">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D013DBE95D9348B7B5A356D5DE3A5E45"/>
        <w:category>
          <w:name w:val="General"/>
          <w:gallery w:val="placeholder"/>
        </w:category>
        <w:types>
          <w:type w:val="bbPlcHdr"/>
        </w:types>
        <w:behaviors>
          <w:behavior w:val="content"/>
        </w:behaviors>
        <w:guid w:val="{301F7F9D-F250-416A-A2EF-7BF9ACF524C0}"/>
      </w:docPartPr>
      <w:docPartBody>
        <w:p w:rsidR="00B0175E" w:rsidRDefault="00B0175E">
          <w:r w:rsidRPr="00FB2123">
            <w:rPr>
              <w:rStyle w:val="PlaceholderText"/>
            </w:rPr>
            <w:t>[Status]</w:t>
          </w:r>
        </w:p>
      </w:docPartBody>
    </w:docPart>
    <w:docPart>
      <w:docPartPr>
        <w:name w:val="6298E27284764140A0727CFB92592C9E"/>
        <w:category>
          <w:name w:val="General"/>
          <w:gallery w:val="placeholder"/>
        </w:category>
        <w:types>
          <w:type w:val="bbPlcHdr"/>
        </w:types>
        <w:behaviors>
          <w:behavior w:val="content"/>
        </w:behaviors>
        <w:guid w:val="{1F34A867-8A65-4683-9A19-3D7B2385A4C5}"/>
      </w:docPartPr>
      <w:docPartBody>
        <w:p w:rsidR="00B0175E" w:rsidRDefault="00B0175E">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A025B"/>
    <w:rsid w:val="00137207"/>
    <w:rsid w:val="00334E95"/>
    <w:rsid w:val="0036007D"/>
    <w:rsid w:val="00381059"/>
    <w:rsid w:val="00437A6B"/>
    <w:rsid w:val="00466695"/>
    <w:rsid w:val="004D510A"/>
    <w:rsid w:val="005C10E6"/>
    <w:rsid w:val="005C40AA"/>
    <w:rsid w:val="005D5052"/>
    <w:rsid w:val="0060790C"/>
    <w:rsid w:val="00694993"/>
    <w:rsid w:val="00750D0B"/>
    <w:rsid w:val="00791DE5"/>
    <w:rsid w:val="00826F15"/>
    <w:rsid w:val="008B4853"/>
    <w:rsid w:val="009524BA"/>
    <w:rsid w:val="00981574"/>
    <w:rsid w:val="00A151B4"/>
    <w:rsid w:val="00B0175E"/>
    <w:rsid w:val="00B45BDA"/>
    <w:rsid w:val="00B95D3D"/>
    <w:rsid w:val="00C51B29"/>
    <w:rsid w:val="00C76576"/>
    <w:rsid w:val="00CD4617"/>
    <w:rsid w:val="00CF280C"/>
    <w:rsid w:val="00E87223"/>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75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Date_x0020_Stamp xmlns="af4025bd-eda9-4d6d-bcbe-7de91e238b29">2026-01-01T00:00:00Z</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In the Workplace</HR_x0020_Lifecycle>
    <_Status xmlns="http://schemas.microsoft.com/sharepoint/v3/fields">Review when JK is back</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3.xml><?xml version="1.0" encoding="utf-8"?>
<ds:datastoreItem xmlns:ds="http://schemas.openxmlformats.org/officeDocument/2006/customXml" ds:itemID="{36584C8C-CD39-4676-A5A5-32BC26EA42E9}">
  <ds:schemaRefs>
    <ds:schemaRef ds:uri="http://schemas.openxmlformats.org/officeDocument/2006/bibliography"/>
  </ds:schemaRefs>
</ds:datastoreItem>
</file>

<file path=customXml/itemProps4.xml><?xml version="1.0" encoding="utf-8"?>
<ds:datastoreItem xmlns:ds="http://schemas.openxmlformats.org/officeDocument/2006/customXml" ds:itemID="{2ACDD9DB-5754-4FFC-86F3-06574DCBD5A3}">
  <ds:schemaRefs>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sharepoint/v3"/>
    <ds:schemaRef ds:uri="http://purl.org/dc/terms/"/>
    <ds:schemaRef ds:uri="http://purl.org/dc/dcmitype/"/>
    <ds:schemaRef ds:uri="af4025bd-eda9-4d6d-bcbe-7de91e238b29"/>
    <ds:schemaRef ds:uri="http://schemas.microsoft.com/office/infopath/2007/PartnerControls"/>
    <ds:schemaRef ds:uri="http://schemas.microsoft.com/sharepoint/v3/fields"/>
    <ds:schemaRef ds:uri="http://schemas.microsoft.com/office/2006/metadata/properties"/>
  </ds:schemaRefs>
</ds:datastoreItem>
</file>

<file path=customXml/itemProps5.xml><?xml version="1.0" encoding="utf-8"?>
<ds:datastoreItem xmlns:ds="http://schemas.openxmlformats.org/officeDocument/2006/customXml" ds:itemID="{B74393D7-1409-4C43-863D-760AE7094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2277</Words>
  <Characters>12951</Characters>
  <Application>Microsoft Office Word</Application>
  <DocSecurity>0</DocSecurity>
  <Lines>267</Lines>
  <Paragraphs>176</Paragraphs>
  <ScaleCrop>false</ScaleCrop>
  <HeadingPairs>
    <vt:vector size="2" baseType="variant">
      <vt:variant>
        <vt:lpstr>Title</vt:lpstr>
      </vt:variant>
      <vt:variant>
        <vt:i4>1</vt:i4>
      </vt:variant>
    </vt:vector>
  </HeadingPairs>
  <TitlesOfParts>
    <vt:vector size="1" baseType="lpstr">
      <vt:lpstr>Performance Development Policy</vt:lpstr>
    </vt:vector>
  </TitlesOfParts>
  <Company>Clerk of Tynwald Office</Company>
  <LinksUpToDate>false</LinksUpToDate>
  <CharactersWithSpaces>15122</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Development Policy</dc:title>
  <dc:creator>Mandy Kinnell</dc:creator>
  <cp:lastModifiedBy>Julie Brodie</cp:lastModifiedBy>
  <cp:revision>6</cp:revision>
  <cp:lastPrinted>2026-01-09T11:17:00Z</cp:lastPrinted>
  <dcterms:created xsi:type="dcterms:W3CDTF">2025-12-22T12:39:00Z</dcterms:created>
  <dcterms:modified xsi:type="dcterms:W3CDTF">2026-01-09T11:17:00Z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